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CC97" w14:textId="678402BD" w:rsidR="000211BD" w:rsidRDefault="000211BD" w:rsidP="000211BD">
      <w:pPr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A0253A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A0253A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4C14D8">
        <w:rPr>
          <w:rFonts w:ascii="ＭＳ 明朝" w:eastAsia="ＭＳ 明朝" w:hAnsi="ＭＳ 明朝" w:hint="eastAsia"/>
          <w:kern w:val="0"/>
          <w:sz w:val="24"/>
          <w:szCs w:val="24"/>
        </w:rPr>
        <w:t>更新</w:t>
      </w:r>
    </w:p>
    <w:p w14:paraId="0A587DB9" w14:textId="77777777" w:rsidR="00725903" w:rsidRDefault="00725903" w:rsidP="000211BD">
      <w:pPr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D99BEE6" w14:textId="0CFECFC1" w:rsidR="000211BD" w:rsidRDefault="00DA2B0F" w:rsidP="00D578CC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来館者各位</w:t>
      </w:r>
    </w:p>
    <w:p w14:paraId="2674E5EC" w14:textId="7FDBE1E4" w:rsidR="00D578CC" w:rsidRDefault="00D578CC" w:rsidP="00D578CC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175F72B" w14:textId="77777777" w:rsidR="00725903" w:rsidRDefault="00725903" w:rsidP="00D578CC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DF976A4" w14:textId="452D579C" w:rsidR="000211BD" w:rsidRDefault="000211BD" w:rsidP="000211BD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山口県看護研修会館</w:t>
      </w:r>
    </w:p>
    <w:p w14:paraId="24FE884A" w14:textId="2B1F761F" w:rsidR="00C0477A" w:rsidRPr="001120F9" w:rsidRDefault="00C0477A" w:rsidP="00C0477A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120F9">
        <w:rPr>
          <w:rFonts w:ascii="ＭＳ 明朝" w:eastAsia="ＭＳ 明朝" w:hAnsi="ＭＳ 明朝" w:hint="eastAsia"/>
          <w:kern w:val="0"/>
          <w:sz w:val="24"/>
          <w:szCs w:val="24"/>
        </w:rPr>
        <w:t>新型コロナウイルス感染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症の</w:t>
      </w:r>
      <w:r w:rsidRPr="001120F9">
        <w:rPr>
          <w:rFonts w:ascii="ＭＳ 明朝" w:eastAsia="ＭＳ 明朝" w:hAnsi="ＭＳ 明朝" w:hint="eastAsia"/>
          <w:kern w:val="0"/>
          <w:sz w:val="24"/>
          <w:szCs w:val="24"/>
        </w:rPr>
        <w:t>拡大防止のための協力依頼</w:t>
      </w:r>
    </w:p>
    <w:p w14:paraId="00808048" w14:textId="53BF44DD" w:rsidR="00576FE9" w:rsidRDefault="00576FE9"/>
    <w:p w14:paraId="014010F2" w14:textId="77777777" w:rsidR="00725903" w:rsidRDefault="00C0477A" w:rsidP="00F54251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1120F9">
        <w:rPr>
          <w:rFonts w:ascii="ＭＳ 明朝" w:eastAsia="ＭＳ 明朝" w:hAnsi="ＭＳ 明朝"/>
          <w:kern w:val="0"/>
          <w:sz w:val="24"/>
          <w:szCs w:val="24"/>
        </w:rPr>
        <w:t>新型コロナウイルス感染症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令和５年５月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８日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より感染症分類が</w:t>
      </w:r>
      <w:r w:rsidR="002F1A39">
        <w:rPr>
          <w:rFonts w:ascii="ＭＳ 明朝" w:eastAsia="ＭＳ 明朝" w:hAnsi="ＭＳ 明朝" w:hint="eastAsia"/>
          <w:kern w:val="0"/>
          <w:sz w:val="24"/>
          <w:szCs w:val="24"/>
        </w:rPr>
        <w:t>、２類相当から</w:t>
      </w:r>
      <w:r w:rsidR="002F1A39" w:rsidRPr="002F1A39">
        <w:rPr>
          <w:rFonts w:ascii="ＭＳ 明朝" w:eastAsia="ＭＳ 明朝" w:hAnsi="ＭＳ 明朝" w:hint="eastAsia"/>
          <w:kern w:val="0"/>
          <w:sz w:val="24"/>
          <w:szCs w:val="24"/>
        </w:rPr>
        <w:t>季節性インフルエンザ並みの５類に緩和されるのに伴い、呼び方</w:t>
      </w:r>
      <w:r w:rsidR="002F1A39">
        <w:rPr>
          <w:rFonts w:ascii="ＭＳ 明朝" w:eastAsia="ＭＳ 明朝" w:hAnsi="ＭＳ 明朝" w:hint="eastAsia"/>
          <w:kern w:val="0"/>
          <w:sz w:val="24"/>
          <w:szCs w:val="24"/>
        </w:rPr>
        <w:t>も「</w:t>
      </w:r>
      <w:r w:rsidR="002F1A39" w:rsidRPr="002F1A39">
        <w:rPr>
          <w:rFonts w:ascii="ＭＳ 明朝" w:eastAsia="ＭＳ 明朝" w:hAnsi="ＭＳ 明朝" w:hint="eastAsia"/>
          <w:kern w:val="0"/>
          <w:sz w:val="24"/>
          <w:szCs w:val="24"/>
        </w:rPr>
        <w:t>コロナ2</w:t>
      </w:r>
      <w:r w:rsidR="002F1A39" w:rsidRPr="002F1A39">
        <w:rPr>
          <w:rFonts w:ascii="ＭＳ 明朝" w:eastAsia="ＭＳ 明朝" w:hAnsi="ＭＳ 明朝"/>
          <w:kern w:val="0"/>
          <w:sz w:val="24"/>
          <w:szCs w:val="24"/>
        </w:rPr>
        <w:t>019</w:t>
      </w:r>
      <w:r w:rsidR="002F1A39">
        <w:rPr>
          <w:rFonts w:ascii="ＭＳ 明朝" w:eastAsia="ＭＳ 明朝" w:hAnsi="ＭＳ 明朝" w:hint="eastAsia"/>
          <w:kern w:val="0"/>
          <w:sz w:val="24"/>
          <w:szCs w:val="24"/>
        </w:rPr>
        <w:t>」に</w:t>
      </w:r>
      <w:r w:rsidR="002F1A39" w:rsidRPr="002F1A39">
        <w:rPr>
          <w:rFonts w:ascii="ＭＳ 明朝" w:eastAsia="ＭＳ 明朝" w:hAnsi="ＭＳ 明朝" w:hint="eastAsia"/>
          <w:kern w:val="0"/>
          <w:sz w:val="24"/>
          <w:szCs w:val="24"/>
        </w:rPr>
        <w:t>変</w:t>
      </w:r>
      <w:r w:rsidR="002F1A39">
        <w:rPr>
          <w:rFonts w:ascii="ＭＳ 明朝" w:eastAsia="ＭＳ 明朝" w:hAnsi="ＭＳ 明朝" w:hint="eastAsia"/>
          <w:kern w:val="0"/>
          <w:sz w:val="24"/>
          <w:szCs w:val="24"/>
        </w:rPr>
        <w:t>わります</w:t>
      </w:r>
      <w:r w:rsidR="002F1A39" w:rsidRPr="002F1A3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0E8B8A87" w14:textId="1597F288" w:rsidR="00DD672E" w:rsidRDefault="002F1A39" w:rsidP="00F54251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しかしながら、</w:t>
      </w:r>
      <w:r w:rsidRPr="002F1A39">
        <w:rPr>
          <w:rFonts w:ascii="ＭＳ 明朝" w:eastAsia="ＭＳ 明朝" w:hAnsi="ＭＳ 明朝" w:hint="eastAsia"/>
          <w:kern w:val="0"/>
          <w:sz w:val="24"/>
          <w:szCs w:val="24"/>
        </w:rPr>
        <w:t>新型コロナ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Pr="002F1A39">
        <w:rPr>
          <w:rFonts w:ascii="ＭＳ 明朝" w:eastAsia="ＭＳ 明朝" w:hAnsi="ＭＳ 明朝" w:hint="eastAsia"/>
          <w:kern w:val="0"/>
          <w:sz w:val="24"/>
          <w:szCs w:val="24"/>
        </w:rPr>
        <w:t>死亡割合は徐々に低下しているものの、感染は広がりやすく、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感染者</w:t>
      </w:r>
      <w:r w:rsidRPr="002F1A39">
        <w:rPr>
          <w:rFonts w:ascii="ＭＳ 明朝" w:eastAsia="ＭＳ 明朝" w:hAnsi="ＭＳ 明朝" w:hint="eastAsia"/>
          <w:kern w:val="0"/>
          <w:sz w:val="24"/>
          <w:szCs w:val="24"/>
        </w:rPr>
        <w:t>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増加に伴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死亡者数増大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可能性があります。</w:t>
      </w:r>
    </w:p>
    <w:p w14:paraId="508724C1" w14:textId="5B98C97B" w:rsidR="00F54251" w:rsidRPr="00F54251" w:rsidRDefault="002F1A39" w:rsidP="00F54251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協会とし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ては、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引き続き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感染</w:t>
      </w:r>
      <w:r w:rsidR="00F54251" w:rsidRPr="00F54251">
        <w:rPr>
          <w:rFonts w:ascii="ＭＳ 明朝" w:eastAsia="ＭＳ 明朝" w:hAnsi="ＭＳ 明朝"/>
          <w:kern w:val="0"/>
          <w:sz w:val="24"/>
          <w:szCs w:val="24"/>
        </w:rPr>
        <w:t>拡大防止のため、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来館者の皆さまに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>下記</w:t>
      </w:r>
      <w:r w:rsidR="00F54251" w:rsidRPr="00F54251">
        <w:rPr>
          <w:rFonts w:ascii="ＭＳ 明朝" w:eastAsia="ＭＳ 明朝" w:hAnsi="ＭＳ 明朝"/>
          <w:kern w:val="0"/>
          <w:sz w:val="24"/>
          <w:szCs w:val="24"/>
        </w:rPr>
        <w:t>のことについてご協力をお願いいたします。</w:t>
      </w:r>
    </w:p>
    <w:p w14:paraId="49740D13" w14:textId="04265C3C" w:rsidR="00DA2B0F" w:rsidRDefault="00DA2B0F" w:rsidP="00F73AA2">
      <w:pPr>
        <w:spacing w:line="2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4EAD2477" w14:textId="270C8DD4" w:rsidR="00DA2B0F" w:rsidRDefault="00DA2B0F" w:rsidP="00DA2B0F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4F27AA39" w14:textId="3FBA2B6B" w:rsidR="00C0477A" w:rsidRDefault="00C0477A" w:rsidP="00F73AA2">
      <w:pPr>
        <w:spacing w:line="2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A6FC995" w14:textId="4D572800" w:rsidR="006E4388" w:rsidRDefault="00DA2B0F" w:rsidP="00C0477A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0477A">
        <w:rPr>
          <w:rFonts w:ascii="ＭＳ 明朝" w:eastAsia="ＭＳ 明朝" w:hAnsi="ＭＳ 明朝" w:hint="eastAsia"/>
          <w:kern w:val="0"/>
          <w:sz w:val="24"/>
          <w:szCs w:val="24"/>
        </w:rPr>
        <w:t>所属施設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の施設外研修の受講等の方針に従い、研修等の参加を決定してください。</w:t>
      </w:r>
    </w:p>
    <w:p w14:paraId="50DBFE04" w14:textId="77777777" w:rsidR="00725903" w:rsidRDefault="004E3886" w:rsidP="00F54251">
      <w:pPr>
        <w:spacing w:line="276" w:lineRule="auto"/>
        <w:ind w:left="360" w:hangingChars="150" w:hanging="360"/>
        <w:rPr>
          <w:rFonts w:ascii="ＭＳ 明朝" w:eastAsia="ＭＳ 明朝" w:hAnsi="ＭＳ 明朝"/>
          <w:kern w:val="0"/>
          <w:sz w:val="24"/>
          <w:szCs w:val="24"/>
        </w:rPr>
      </w:pP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2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所属部署</w:t>
      </w:r>
      <w:r w:rsidR="009C2951" w:rsidRPr="00F54251">
        <w:rPr>
          <w:rFonts w:ascii="ＭＳ 明朝" w:eastAsia="ＭＳ 明朝" w:hAnsi="ＭＳ 明朝" w:hint="eastAsia"/>
          <w:kern w:val="0"/>
          <w:sz w:val="24"/>
          <w:szCs w:val="24"/>
        </w:rPr>
        <w:t>内で感染者が発生した場合は、参加について</w:t>
      </w: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所属施設の上司に相談し、</w:t>
      </w:r>
      <w:bookmarkStart w:id="0" w:name="_Hlk128472985"/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研修</w:t>
      </w:r>
      <w:r w:rsidR="00D578CC" w:rsidRPr="00F54251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</w:p>
    <w:p w14:paraId="77174D5E" w14:textId="3E4D9AF3" w:rsidR="009C2951" w:rsidRDefault="00725903" w:rsidP="00725903">
      <w:pPr>
        <w:spacing w:line="276" w:lineRule="auto"/>
        <w:ind w:left="360" w:hangingChars="150" w:hanging="3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E7AED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4E3886" w:rsidRPr="00F54251">
        <w:rPr>
          <w:rFonts w:ascii="ＭＳ 明朝" w:eastAsia="ＭＳ 明朝" w:hAnsi="ＭＳ 明朝" w:hint="eastAsia"/>
          <w:kern w:val="0"/>
          <w:sz w:val="24"/>
          <w:szCs w:val="24"/>
        </w:rPr>
        <w:t>担当課</w:t>
      </w:r>
      <w:r w:rsidR="009C2951" w:rsidRPr="00F54251">
        <w:rPr>
          <w:rFonts w:ascii="ＭＳ 明朝" w:eastAsia="ＭＳ 明朝" w:hAnsi="ＭＳ 明朝" w:hint="eastAsia"/>
          <w:kern w:val="0"/>
          <w:sz w:val="24"/>
          <w:szCs w:val="24"/>
        </w:rPr>
        <w:t>に事前に電話で問い合わせをしてください。</w:t>
      </w:r>
    </w:p>
    <w:bookmarkEnd w:id="0"/>
    <w:p w14:paraId="7434CCA7" w14:textId="0D5AFB26" w:rsidR="00F54251" w:rsidRDefault="00F54251" w:rsidP="00F54251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来館前</w:t>
      </w:r>
      <w:r w:rsidR="00585D1B">
        <w:rPr>
          <w:rFonts w:ascii="ＭＳ 明朝" w:eastAsia="ＭＳ 明朝" w:hAnsi="ＭＳ 明朝" w:hint="eastAsia"/>
          <w:kern w:val="0"/>
          <w:sz w:val="24"/>
          <w:szCs w:val="24"/>
        </w:rPr>
        <w:t>１０日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>から</w:t>
      </w:r>
      <w:r w:rsidR="004C14D8">
        <w:rPr>
          <w:rFonts w:ascii="ＭＳ 明朝" w:eastAsia="ＭＳ 明朝" w:hAnsi="ＭＳ 明朝" w:hint="eastAsia"/>
          <w:kern w:val="0"/>
          <w:sz w:val="24"/>
          <w:szCs w:val="24"/>
        </w:rPr>
        <w:t>当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日までに感染確定となった場合、または3</w:t>
      </w:r>
      <w:r w:rsidR="004C14D8" w:rsidRPr="007A2FA0">
        <w:rPr>
          <w:rFonts w:ascii="ＭＳ 明朝" w:eastAsia="ＭＳ 明朝" w:hAnsi="ＭＳ 明朝"/>
          <w:kern w:val="0"/>
          <w:sz w:val="24"/>
          <w:szCs w:val="24"/>
        </w:rPr>
        <w:t>7.5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度以上の発熱、咳や鼻水、倦怠感、息苦しさ、臭覚・味覚障害などの症状があった場合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は、来館を控えてください。</w:t>
      </w:r>
    </w:p>
    <w:p w14:paraId="49ED94C8" w14:textId="02665F96" w:rsidR="00375790" w:rsidRPr="00375790" w:rsidRDefault="004E3886" w:rsidP="00375790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4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同居家族の方が感染確定となった場合</w:t>
      </w:r>
      <w:r w:rsidR="00375790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375790" w:rsidRPr="00375790">
        <w:rPr>
          <w:rFonts w:ascii="ＭＳ 明朝" w:eastAsia="ＭＳ 明朝" w:hAnsi="ＭＳ 明朝" w:hint="eastAsia"/>
          <w:kern w:val="0"/>
          <w:sz w:val="24"/>
          <w:szCs w:val="24"/>
        </w:rPr>
        <w:t>研修等の担当課に事前に電話で問い合わせをしてください。</w:t>
      </w:r>
    </w:p>
    <w:p w14:paraId="29A80761" w14:textId="05987DE1" w:rsidR="00DA2B0F" w:rsidRDefault="00375790" w:rsidP="00375790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5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来館の際は、</w:t>
      </w:r>
      <w:r w:rsidR="000211BD">
        <w:rPr>
          <w:rFonts w:ascii="ＭＳ 明朝" w:eastAsia="ＭＳ 明朝" w:hAnsi="ＭＳ 明朝" w:hint="eastAsia"/>
          <w:kern w:val="0"/>
          <w:sz w:val="24"/>
          <w:szCs w:val="24"/>
        </w:rPr>
        <w:t>本協会</w:t>
      </w:r>
      <w:r w:rsidR="00953071">
        <w:rPr>
          <w:rFonts w:ascii="ＭＳ 明朝" w:eastAsia="ＭＳ 明朝" w:hAnsi="ＭＳ 明朝" w:hint="eastAsia"/>
          <w:kern w:val="0"/>
          <w:sz w:val="24"/>
          <w:szCs w:val="24"/>
        </w:rPr>
        <w:t>ホームページ</w:t>
      </w:r>
      <w:r w:rsidR="000211BD">
        <w:rPr>
          <w:rFonts w:ascii="ＭＳ 明朝" w:eastAsia="ＭＳ 明朝" w:hAnsi="ＭＳ 明朝" w:hint="eastAsia"/>
          <w:kern w:val="0"/>
          <w:sz w:val="24"/>
          <w:szCs w:val="24"/>
        </w:rPr>
        <w:t>に掲載の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="000211BD">
        <w:rPr>
          <w:rFonts w:ascii="ＭＳ 明朝" w:eastAsia="ＭＳ 明朝" w:hAnsi="ＭＳ 明朝" w:hint="eastAsia"/>
          <w:kern w:val="0"/>
          <w:sz w:val="24"/>
          <w:szCs w:val="24"/>
        </w:rPr>
        <w:t>健康チェック表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="000211BD">
        <w:rPr>
          <w:rFonts w:ascii="ＭＳ 明朝" w:eastAsia="ＭＳ 明朝" w:hAnsi="ＭＳ 明朝" w:hint="eastAsia"/>
          <w:kern w:val="0"/>
          <w:sz w:val="24"/>
          <w:szCs w:val="24"/>
        </w:rPr>
        <w:t>を印刷し</w:t>
      </w:r>
      <w:r w:rsidR="000F46D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0F46D6" w:rsidRPr="0072590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当日のご自身の状況</w:t>
      </w:r>
      <w:r w:rsidR="0032247F">
        <w:rPr>
          <w:rFonts w:ascii="ＭＳ 明朝" w:eastAsia="ＭＳ 明朝" w:hAnsi="ＭＳ 明朝" w:hint="eastAsia"/>
          <w:kern w:val="0"/>
          <w:sz w:val="24"/>
          <w:szCs w:val="24"/>
        </w:rPr>
        <w:t>を記載</w:t>
      </w:r>
      <w:r w:rsidR="0005006F">
        <w:rPr>
          <w:rFonts w:ascii="ＭＳ 明朝" w:eastAsia="ＭＳ 明朝" w:hAnsi="ＭＳ 明朝" w:hint="eastAsia"/>
          <w:kern w:val="0"/>
          <w:sz w:val="24"/>
          <w:szCs w:val="24"/>
        </w:rPr>
        <w:t>し</w:t>
      </w:r>
      <w:r w:rsidR="00953071">
        <w:rPr>
          <w:rFonts w:ascii="ＭＳ 明朝" w:eastAsia="ＭＳ 明朝" w:hAnsi="ＭＳ 明朝" w:hint="eastAsia"/>
          <w:kern w:val="0"/>
          <w:sz w:val="24"/>
          <w:szCs w:val="24"/>
        </w:rPr>
        <w:t>て、ご持参ください。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健康チェック表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を持参されていない方は、受付で記入していただきます。</w:t>
      </w:r>
    </w:p>
    <w:p w14:paraId="0E823BEE" w14:textId="18B20C5B" w:rsidR="006E4388" w:rsidRPr="00953071" w:rsidRDefault="00D141F5" w:rsidP="00DA2B0F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6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E6B07" w:rsidRPr="00C709F2">
        <w:rPr>
          <w:rFonts w:ascii="ＭＳ 明朝" w:eastAsia="ＭＳ 明朝" w:hAnsi="ＭＳ 明朝" w:hint="eastAsia"/>
          <w:kern w:val="0"/>
          <w:sz w:val="24"/>
          <w:szCs w:val="24"/>
        </w:rPr>
        <w:t>不織布マスク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の着用と手洗い、アルコール消毒</w:t>
      </w:r>
      <w:r w:rsidR="003174FB">
        <w:rPr>
          <w:rFonts w:ascii="ＭＳ 明朝" w:eastAsia="ＭＳ 明朝" w:hAnsi="ＭＳ 明朝" w:hint="eastAsia"/>
          <w:kern w:val="0"/>
          <w:sz w:val="24"/>
          <w:szCs w:val="24"/>
        </w:rPr>
        <w:t>剤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による手指消毒にご協力ください。</w:t>
      </w:r>
    </w:p>
    <w:p w14:paraId="3F1F06CC" w14:textId="2A0681F3" w:rsidR="00DA2B0F" w:rsidRDefault="00D141F5" w:rsidP="00C0477A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7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研修会等について</w:t>
      </w:r>
    </w:p>
    <w:p w14:paraId="68499461" w14:textId="20676302" w:rsidR="006E4388" w:rsidRPr="00953071" w:rsidRDefault="00DA2B0F" w:rsidP="00DA2B0F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) </w:t>
      </w:r>
      <w:r w:rsidR="006E4388" w:rsidRPr="00953071">
        <w:rPr>
          <w:rFonts w:ascii="ＭＳ 明朝" w:eastAsia="ＭＳ 明朝" w:hAnsi="ＭＳ 明朝" w:hint="eastAsia"/>
          <w:kern w:val="0"/>
          <w:sz w:val="24"/>
          <w:szCs w:val="24"/>
        </w:rPr>
        <w:t>受講者間の距離を確保し</w:t>
      </w:r>
      <w:r w:rsidR="00203D2C">
        <w:rPr>
          <w:rFonts w:ascii="ＭＳ 明朝" w:eastAsia="ＭＳ 明朝" w:hAnsi="ＭＳ 明朝" w:hint="eastAsia"/>
          <w:kern w:val="0"/>
          <w:sz w:val="24"/>
          <w:szCs w:val="24"/>
        </w:rPr>
        <w:t>た</w:t>
      </w:r>
      <w:r w:rsidR="006E4388" w:rsidRPr="00953071">
        <w:rPr>
          <w:rFonts w:ascii="ＭＳ 明朝" w:eastAsia="ＭＳ 明朝" w:hAnsi="ＭＳ 明朝" w:hint="eastAsia"/>
          <w:kern w:val="0"/>
          <w:sz w:val="24"/>
          <w:szCs w:val="24"/>
        </w:rPr>
        <w:t>座席指定と</w:t>
      </w:r>
      <w:r w:rsidR="00953071">
        <w:rPr>
          <w:rFonts w:ascii="ＭＳ 明朝" w:eastAsia="ＭＳ 明朝" w:hAnsi="ＭＳ 明朝" w:hint="eastAsia"/>
          <w:kern w:val="0"/>
          <w:sz w:val="24"/>
          <w:szCs w:val="24"/>
        </w:rPr>
        <w:t>なります</w:t>
      </w:r>
      <w:r w:rsidR="006E4388" w:rsidRPr="00953071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0D6D0460" w14:textId="19808D04" w:rsidR="006E4388" w:rsidRDefault="006E4388" w:rsidP="00C0477A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6E438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2</w:t>
      </w:r>
      <w:r w:rsidR="00DA2B0F">
        <w:rPr>
          <w:rFonts w:ascii="ＭＳ 明朝" w:eastAsia="ＭＳ 明朝" w:hAnsi="ＭＳ 明朝"/>
          <w:kern w:val="0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部屋の</w:t>
      </w:r>
      <w:r w:rsidR="00EE6B07" w:rsidRPr="00C709F2">
        <w:rPr>
          <w:rFonts w:ascii="ＭＳ 明朝" w:eastAsia="ＭＳ 明朝" w:hAnsi="ＭＳ 明朝" w:hint="eastAsia"/>
          <w:kern w:val="0"/>
          <w:sz w:val="24"/>
          <w:szCs w:val="24"/>
        </w:rPr>
        <w:t>窓</w:t>
      </w:r>
      <w:r w:rsidR="00EE6B07">
        <w:rPr>
          <w:rFonts w:ascii="ＭＳ 明朝" w:eastAsia="ＭＳ 明朝" w:hAnsi="ＭＳ 明朝" w:hint="eastAsia"/>
          <w:kern w:val="0"/>
          <w:sz w:val="24"/>
          <w:szCs w:val="24"/>
        </w:rPr>
        <w:t>や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扉は、換気のため開放させていただきます。</w:t>
      </w:r>
    </w:p>
    <w:p w14:paraId="0488ACA4" w14:textId="54F261CD" w:rsidR="00DB4BE2" w:rsidRDefault="006E4388" w:rsidP="004C14D8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3</w:t>
      </w:r>
      <w:r w:rsidR="00DA2B0F">
        <w:rPr>
          <w:rFonts w:ascii="ＭＳ 明朝" w:eastAsia="ＭＳ 明朝" w:hAnsi="ＭＳ 明朝"/>
          <w:kern w:val="0"/>
          <w:sz w:val="24"/>
          <w:szCs w:val="24"/>
        </w:rPr>
        <w:t xml:space="preserve">) </w:t>
      </w:r>
      <w:r w:rsidR="00DA2B0F">
        <w:rPr>
          <w:rFonts w:ascii="ＭＳ 明朝" w:eastAsia="ＭＳ 明朝" w:hAnsi="ＭＳ 明朝" w:hint="eastAsia"/>
          <w:kern w:val="0"/>
          <w:sz w:val="24"/>
          <w:szCs w:val="24"/>
        </w:rPr>
        <w:t>各自が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筆記用具等を持参し、他者との共有を控えてください。</w:t>
      </w:r>
    </w:p>
    <w:p w14:paraId="6ED86873" w14:textId="59906E89" w:rsidR="006A08B2" w:rsidRPr="007B64F6" w:rsidRDefault="00D141F5" w:rsidP="006A08B2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8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08B2" w:rsidRPr="007B64F6">
        <w:rPr>
          <w:rFonts w:ascii="ＭＳ 明朝" w:eastAsia="ＭＳ 明朝" w:hAnsi="ＭＳ 明朝" w:hint="eastAsia"/>
          <w:kern w:val="0"/>
          <w:sz w:val="24"/>
          <w:szCs w:val="24"/>
        </w:rPr>
        <w:t>研修等受講後、</w:t>
      </w:r>
      <w:r w:rsidR="00585D1B">
        <w:rPr>
          <w:rFonts w:ascii="ＭＳ 明朝" w:eastAsia="ＭＳ 明朝" w:hAnsi="ＭＳ 明朝"/>
          <w:kern w:val="0"/>
          <w:sz w:val="24"/>
          <w:szCs w:val="24"/>
        </w:rPr>
        <w:t>10</w:t>
      </w:r>
      <w:r w:rsidR="006A08B2" w:rsidRPr="007B64F6">
        <w:rPr>
          <w:rFonts w:ascii="ＭＳ 明朝" w:eastAsia="ＭＳ 明朝" w:hAnsi="ＭＳ 明朝" w:hint="eastAsia"/>
          <w:kern w:val="0"/>
          <w:sz w:val="24"/>
          <w:szCs w:val="24"/>
        </w:rPr>
        <w:t>日間以内において感染確定者として判断された場合は、本協会に電話で報告してください。</w:t>
      </w:r>
    </w:p>
    <w:p w14:paraId="6BC1C526" w14:textId="3BEDAC0C" w:rsidR="00C0477A" w:rsidRDefault="00D141F5" w:rsidP="004C14D8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>9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6330D" w:rsidRPr="007B64F6">
        <w:rPr>
          <w:rFonts w:ascii="ＭＳ 明朝" w:eastAsia="ＭＳ 明朝" w:hAnsi="ＭＳ 明朝"/>
          <w:kern w:val="0"/>
          <w:sz w:val="24"/>
          <w:szCs w:val="24"/>
        </w:rPr>
        <w:t>3</w:t>
      </w:r>
      <w:r w:rsidR="00B6330D" w:rsidRPr="007B64F6">
        <w:rPr>
          <w:rFonts w:ascii="ＭＳ 明朝" w:eastAsia="ＭＳ 明朝" w:hAnsi="ＭＳ 明朝" w:hint="eastAsia"/>
          <w:kern w:val="0"/>
          <w:sz w:val="24"/>
          <w:szCs w:val="24"/>
        </w:rPr>
        <w:t>つの密を避ける等、一人ひとりの自覚ある行動をお願いいたします。</w:t>
      </w:r>
    </w:p>
    <w:p w14:paraId="31496DE9" w14:textId="690A43A2" w:rsidR="00DD113D" w:rsidRDefault="00DD113D" w:rsidP="004C14D8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DD113D" w:rsidSect="009C2951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5C17" w14:textId="77777777" w:rsidR="00F971E9" w:rsidRDefault="00F971E9" w:rsidP="0004755F">
      <w:r>
        <w:separator/>
      </w:r>
    </w:p>
  </w:endnote>
  <w:endnote w:type="continuationSeparator" w:id="0">
    <w:p w14:paraId="096D049D" w14:textId="77777777" w:rsidR="00F971E9" w:rsidRDefault="00F971E9" w:rsidP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7F8E" w14:textId="77777777" w:rsidR="00F971E9" w:rsidRDefault="00F971E9" w:rsidP="0004755F">
      <w:r>
        <w:separator/>
      </w:r>
    </w:p>
  </w:footnote>
  <w:footnote w:type="continuationSeparator" w:id="0">
    <w:p w14:paraId="57DAD407" w14:textId="77777777" w:rsidR="00F971E9" w:rsidRDefault="00F971E9" w:rsidP="000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BAB"/>
    <w:multiLevelType w:val="hybridMultilevel"/>
    <w:tmpl w:val="1714A04E"/>
    <w:lvl w:ilvl="0" w:tplc="EA240758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C81890"/>
    <w:multiLevelType w:val="hybridMultilevel"/>
    <w:tmpl w:val="4DBA2794"/>
    <w:lvl w:ilvl="0" w:tplc="34C843E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FBD7802"/>
    <w:multiLevelType w:val="hybridMultilevel"/>
    <w:tmpl w:val="54E8C2D4"/>
    <w:lvl w:ilvl="0" w:tplc="4CE6A3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306EC"/>
    <w:multiLevelType w:val="hybridMultilevel"/>
    <w:tmpl w:val="64F2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1EE2D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009290">
    <w:abstractNumId w:val="1"/>
  </w:num>
  <w:num w:numId="2" w16cid:durableId="1025794118">
    <w:abstractNumId w:val="2"/>
  </w:num>
  <w:num w:numId="3" w16cid:durableId="1563446639">
    <w:abstractNumId w:val="3"/>
  </w:num>
  <w:num w:numId="4" w16cid:durableId="11530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7A"/>
    <w:rsid w:val="000211BD"/>
    <w:rsid w:val="0004755F"/>
    <w:rsid w:val="0005006F"/>
    <w:rsid w:val="000B1FFF"/>
    <w:rsid w:val="000F46D6"/>
    <w:rsid w:val="00113297"/>
    <w:rsid w:val="00203D2C"/>
    <w:rsid w:val="002B508C"/>
    <w:rsid w:val="002E7AED"/>
    <w:rsid w:val="002F1A39"/>
    <w:rsid w:val="003174FB"/>
    <w:rsid w:val="0032247F"/>
    <w:rsid w:val="0034306A"/>
    <w:rsid w:val="00375790"/>
    <w:rsid w:val="0047493A"/>
    <w:rsid w:val="004C14D8"/>
    <w:rsid w:val="004E2493"/>
    <w:rsid w:val="004E3886"/>
    <w:rsid w:val="0053082B"/>
    <w:rsid w:val="00576FE9"/>
    <w:rsid w:val="00585D1B"/>
    <w:rsid w:val="00587175"/>
    <w:rsid w:val="00591E27"/>
    <w:rsid w:val="006A08B2"/>
    <w:rsid w:val="006D1B6E"/>
    <w:rsid w:val="006E4388"/>
    <w:rsid w:val="006F6D3D"/>
    <w:rsid w:val="00716FBB"/>
    <w:rsid w:val="00725903"/>
    <w:rsid w:val="007A2FA0"/>
    <w:rsid w:val="007B64F6"/>
    <w:rsid w:val="00845740"/>
    <w:rsid w:val="008D3F03"/>
    <w:rsid w:val="008E581F"/>
    <w:rsid w:val="008F4872"/>
    <w:rsid w:val="0091174C"/>
    <w:rsid w:val="009440B5"/>
    <w:rsid w:val="00953071"/>
    <w:rsid w:val="00966386"/>
    <w:rsid w:val="009C2951"/>
    <w:rsid w:val="00A0253A"/>
    <w:rsid w:val="00A67925"/>
    <w:rsid w:val="00A73896"/>
    <w:rsid w:val="00AF6C8C"/>
    <w:rsid w:val="00B6330D"/>
    <w:rsid w:val="00C0477A"/>
    <w:rsid w:val="00C620DC"/>
    <w:rsid w:val="00C709F2"/>
    <w:rsid w:val="00D141F5"/>
    <w:rsid w:val="00D51FE6"/>
    <w:rsid w:val="00D578CC"/>
    <w:rsid w:val="00DA1910"/>
    <w:rsid w:val="00DA2B0F"/>
    <w:rsid w:val="00DB4BE2"/>
    <w:rsid w:val="00DD113D"/>
    <w:rsid w:val="00DD672E"/>
    <w:rsid w:val="00EE6B07"/>
    <w:rsid w:val="00F41735"/>
    <w:rsid w:val="00F54251"/>
    <w:rsid w:val="00F73AA2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26D4"/>
  <w15:chartTrackingRefBased/>
  <w15:docId w15:val="{B40E7023-A20D-44C4-87D0-3F3E136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11BD"/>
  </w:style>
  <w:style w:type="character" w:customStyle="1" w:styleId="a4">
    <w:name w:val="日付 (文字)"/>
    <w:basedOn w:val="a0"/>
    <w:link w:val="a3"/>
    <w:uiPriority w:val="99"/>
    <w:semiHidden/>
    <w:rsid w:val="000211BD"/>
  </w:style>
  <w:style w:type="paragraph" w:styleId="a5">
    <w:name w:val="List Paragraph"/>
    <w:basedOn w:val="a"/>
    <w:uiPriority w:val="34"/>
    <w:qFormat/>
    <w:rsid w:val="00DA2B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55F"/>
  </w:style>
  <w:style w:type="paragraph" w:styleId="a8">
    <w:name w:val="footer"/>
    <w:basedOn w:val="a"/>
    <w:link w:val="a9"/>
    <w:uiPriority w:val="99"/>
    <w:unhideWhenUsed/>
    <w:rsid w:val="0004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山口県 看護協会</cp:lastModifiedBy>
  <cp:revision>19</cp:revision>
  <cp:lastPrinted>2021-11-17T06:25:00Z</cp:lastPrinted>
  <dcterms:created xsi:type="dcterms:W3CDTF">2021-11-16T05:19:00Z</dcterms:created>
  <dcterms:modified xsi:type="dcterms:W3CDTF">2023-03-06T23:53:00Z</dcterms:modified>
</cp:coreProperties>
</file>