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86D2" w14:textId="39D022A5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B108" wp14:editId="361E0C7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2362200" cy="1045210"/>
                <wp:effectExtent l="9525" t="1143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078FA" w14:textId="77777777" w:rsidR="00803221" w:rsidRDefault="00803221" w:rsidP="008032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公益社団法人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</w:p>
                          <w:p w14:paraId="545DFEC3" w14:textId="77777777" w:rsidR="00803221" w:rsidRPr="004D02D4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5036711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： 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0835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1230</w:t>
                            </w:r>
                          </w:p>
                          <w:p w14:paraId="5E95C40D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jigyou@y-kango.or.jp</w:t>
                            </w:r>
                          </w:p>
                          <w:p w14:paraId="328F0E80" w14:textId="77777777" w:rsidR="00803221" w:rsidRPr="00BB3752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 0835－28－</w:t>
                            </w:r>
                            <w:r w:rsidRPr="008A2C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B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85pt;margin-top:.5pt;width:18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" filled="f">
                <v:textbox inset="5.85pt,.7pt,5.85pt,.7pt">
                  <w:txbxContent>
                    <w:p w14:paraId="70F078FA" w14:textId="77777777" w:rsidR="00803221" w:rsidRDefault="00803221" w:rsidP="008032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公益社団法人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</w:p>
                    <w:p w14:paraId="545DFEC3" w14:textId="77777777" w:rsidR="00803221" w:rsidRPr="004D02D4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35036711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： 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0835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1230</w:t>
                      </w:r>
                    </w:p>
                    <w:p w14:paraId="5E95C40D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jigyou@y-kango.or.jp</w:t>
                      </w:r>
                    </w:p>
                    <w:p w14:paraId="328F0E80" w14:textId="77777777" w:rsidR="00803221" w:rsidRPr="00BB3752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 0835－28－</w:t>
                      </w:r>
                      <w:r w:rsidRPr="008A2C08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3A21" wp14:editId="0AE260F9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14680" cy="822325"/>
                <wp:effectExtent l="9525" t="38100" r="13970" b="15875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822325"/>
                        </a:xfrm>
                        <a:prstGeom prst="rightArrow">
                          <a:avLst>
                            <a:gd name="adj1" fmla="val 43787"/>
                            <a:gd name="adj2" fmla="val 3560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6C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18.6pt;margin-top:5.6pt;width:48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" adj="13909,6071" filled="f" fillcolor="fuchsia" strokeweight="1pt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BCA2" wp14:editId="04A6AF43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2971800" cy="1045210"/>
                <wp:effectExtent l="5080" t="1143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3D99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78B0421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B2A2F0C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CA2" id="テキスト ボックス 1" o:spid="_x0000_s1027" type="#_x0000_t202" style="position:absolute;left:0;text-align:left;margin-left:-19.5pt;margin-top:.5pt;width:234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" filled="f">
                <v:textbox inset="5.85pt,.7pt,5.85pt,.7pt">
                  <w:txbxContent>
                    <w:p w14:paraId="761F3D99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278B0421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1B2A2F0C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D3ED53" w14:textId="77777777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544441F" w14:textId="77777777" w:rsidR="00803221" w:rsidRPr="00C9720B" w:rsidRDefault="00803221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6F6313A" w14:textId="77777777" w:rsidR="00803221" w:rsidRDefault="00803221" w:rsidP="0080322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9165D">
        <w:rPr>
          <w:rFonts w:ascii="ＭＳ Ｐゴシック" w:eastAsia="ＭＳ Ｐゴシック" w:hAnsi="ＭＳ Ｐゴシック" w:hint="eastAsia"/>
          <w:b/>
          <w:sz w:val="26"/>
          <w:szCs w:val="26"/>
        </w:rPr>
        <w:t>◆令和2年度 【JNAオンデマンド活用研修】准看護師対象のスキルアップ研修</w:t>
      </w:r>
    </w:p>
    <w:p w14:paraId="0DCB615B" w14:textId="77777777" w:rsidR="00803221" w:rsidRPr="00E9165D" w:rsidRDefault="00803221" w:rsidP="0080322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9165D">
        <w:rPr>
          <w:rFonts w:ascii="ＭＳ Ｐゴシック" w:eastAsia="ＭＳ Ｐゴシック" w:hAnsi="ＭＳ Ｐゴシック" w:hint="eastAsia"/>
          <w:b/>
          <w:sz w:val="26"/>
          <w:szCs w:val="26"/>
        </w:rPr>
        <w:t>および 看護師資格取得支援の説明会◆</w:t>
      </w:r>
    </w:p>
    <w:p w14:paraId="4E628705" w14:textId="77777777" w:rsidR="00803221" w:rsidRPr="00C9720B" w:rsidRDefault="00803221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令和2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>
        <w:rPr>
          <w:rFonts w:ascii="ＭＳ Ｐゴシック" w:eastAsia="ＭＳ Ｐゴシック" w:hAnsi="ＭＳ Ｐゴシック"/>
          <w:sz w:val="24"/>
        </w:rPr>
        <w:t>2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/>
          <w:sz w:val="24"/>
        </w:rPr>
        <w:t>5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土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Pr="00C9720B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30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>
        <w:rPr>
          <w:rFonts w:ascii="ＭＳ Ｐゴシック" w:eastAsia="ＭＳ Ｐゴシック" w:hAnsi="ＭＳ Ｐゴシック" w:hint="eastAsia"/>
          <w:sz w:val="24"/>
        </w:rPr>
        <w:t>16:</w:t>
      </w:r>
      <w:r>
        <w:rPr>
          <w:rFonts w:ascii="ＭＳ Ｐゴシック" w:eastAsia="ＭＳ Ｐゴシック" w:hAnsi="ＭＳ Ｐゴシック"/>
          <w:sz w:val="24"/>
        </w:rPr>
        <w:t>3</w:t>
      </w:r>
      <w:r>
        <w:rPr>
          <w:rFonts w:ascii="ＭＳ Ｐゴシック" w:eastAsia="ＭＳ Ｐゴシック" w:hAnsi="ＭＳ Ｐゴシック" w:hint="eastAsia"/>
          <w:sz w:val="24"/>
        </w:rPr>
        <w:t>0　　受付13：00～</w:t>
      </w:r>
    </w:p>
    <w:p w14:paraId="34E2B60A" w14:textId="77777777" w:rsidR="00803221" w:rsidRDefault="00803221" w:rsidP="00803221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79"/>
        </w:rPr>
        <w:t>参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79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准看護師、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看護学生</w:t>
      </w:r>
      <w:r>
        <w:rPr>
          <w:rFonts w:ascii="ＭＳ Ｐゴシック" w:eastAsia="ＭＳ Ｐゴシック" w:hAnsi="ＭＳ Ｐゴシック" w:hint="eastAsia"/>
          <w:kern w:val="0"/>
          <w:sz w:val="24"/>
        </w:rPr>
        <w:t>(准看護師免許保持者</w:t>
      </w:r>
      <w:r>
        <w:rPr>
          <w:rFonts w:ascii="ＭＳ Ｐゴシック" w:eastAsia="ＭＳ Ｐゴシック" w:hAnsi="ＭＳ Ｐゴシック"/>
          <w:kern w:val="0"/>
          <w:sz w:val="24"/>
        </w:rPr>
        <w:t>)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、看護学校教員等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14:paraId="786E74B2" w14:textId="77777777" w:rsidR="00803221" w:rsidRDefault="00803221" w:rsidP="00803221">
      <w:pPr>
        <w:spacing w:line="400" w:lineRule="exact"/>
        <w:ind w:rightChars="-76" w:right="-144" w:firstLineChars="750" w:firstLine="16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Pr="00C9720B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 w:hint="eastAsia"/>
          <w:sz w:val="24"/>
        </w:rPr>
        <w:t>員・非会員を問わず参加できます)</w:t>
      </w:r>
    </w:p>
    <w:p w14:paraId="407FD36A" w14:textId="77777777" w:rsidR="00803221" w:rsidRPr="00603C0C" w:rsidRDefault="00803221" w:rsidP="00803221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983642878"/>
        </w:rPr>
        <w:t>受講</w:t>
      </w:r>
      <w:r w:rsidRPr="00803221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983642878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：　会員2,200円　　　非会員3,200円</w:t>
      </w:r>
    </w:p>
    <w:p w14:paraId="02DE6201" w14:textId="77777777" w:rsidR="00803221" w:rsidRPr="00C9720B" w:rsidRDefault="00803221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77"/>
        </w:rPr>
        <w:t>申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77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令和2</w:t>
      </w:r>
      <w:r w:rsidRPr="00C9720B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>
        <w:rPr>
          <w:rFonts w:ascii="ＭＳ Ｐゴシック" w:eastAsia="ＭＳ Ｐゴシック" w:hAnsi="ＭＳ Ｐゴシック"/>
          <w:sz w:val="24"/>
        </w:rPr>
        <w:t>1</w:t>
      </w:r>
      <w:r w:rsidRPr="00C9720B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/>
          <w:sz w:val="24"/>
        </w:rPr>
        <w:t>0</w:t>
      </w:r>
      <w:r w:rsidRPr="00C9720B">
        <w:rPr>
          <w:rFonts w:ascii="ＭＳ Ｐゴシック" w:eastAsia="ＭＳ Ｐゴシック" w:hAnsi="ＭＳ Ｐゴシック" w:hint="eastAsia"/>
          <w:sz w:val="24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金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）　　　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803221" w:rsidRPr="00C9720B" w14:paraId="752027B0" w14:textId="77777777" w:rsidTr="00481D39">
        <w:trPr>
          <w:trHeight w:val="812"/>
        </w:trPr>
        <w:tc>
          <w:tcPr>
            <w:tcW w:w="2445" w:type="dxa"/>
            <w:vAlign w:val="center"/>
          </w:tcPr>
          <w:p w14:paraId="28626155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  <w:vAlign w:val="center"/>
          </w:tcPr>
          <w:p w14:paraId="613CD0B9" w14:textId="77777777" w:rsidR="00803221" w:rsidRPr="00C9720B" w:rsidRDefault="00803221" w:rsidP="00481D39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803221" w:rsidRPr="00C9720B" w14:paraId="3B0BD55B" w14:textId="77777777" w:rsidTr="00481D39">
        <w:trPr>
          <w:trHeight w:val="1050"/>
        </w:trPr>
        <w:tc>
          <w:tcPr>
            <w:tcW w:w="6588" w:type="dxa"/>
            <w:gridSpan w:val="2"/>
          </w:tcPr>
          <w:p w14:paraId="6D9F8D03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1CF19285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8EB77A" w14:textId="77777777" w:rsidR="00803221" w:rsidRPr="00C9720B" w:rsidRDefault="00803221" w:rsidP="00481D39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5021C83E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5004CDF0" w14:textId="77777777" w:rsidR="00803221" w:rsidRPr="00C9720B" w:rsidRDefault="00803221" w:rsidP="00803221">
      <w:pPr>
        <w:rPr>
          <w:vanish/>
        </w:rPr>
      </w:pPr>
    </w:p>
    <w:tbl>
      <w:tblPr>
        <w:tblpPr w:leftFromText="142" w:rightFromText="142" w:vertAnchor="text" w:horzAnchor="margin" w:tblpY="3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3177"/>
        <w:gridCol w:w="1134"/>
        <w:gridCol w:w="1269"/>
        <w:gridCol w:w="7"/>
        <w:gridCol w:w="992"/>
      </w:tblGrid>
      <w:tr w:rsidR="00803221" w:rsidRPr="00C9720B" w14:paraId="3FC57AA7" w14:textId="77777777" w:rsidTr="00481D39">
        <w:trPr>
          <w:cantSplit/>
          <w:trHeight w:val="48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5D4DC5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0D7D79C0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B485E8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3177" w:type="dxa"/>
            <w:vMerge w:val="restart"/>
            <w:tcBorders>
              <w:top w:val="single" w:sz="12" w:space="0" w:color="auto"/>
            </w:tcBorders>
            <w:vAlign w:val="center"/>
          </w:tcPr>
          <w:p w14:paraId="2581CFE1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03221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-1983642876"/>
              </w:rPr>
              <w:t>氏</w:t>
            </w:r>
            <w:r w:rsidRPr="0080322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-1983642876"/>
              </w:rPr>
              <w:t>名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109FDE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03221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-1983642875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能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D1B2CF" w14:textId="77777777" w:rsidR="00803221" w:rsidRPr="00C9720B" w:rsidRDefault="00803221" w:rsidP="00481D39">
            <w:pPr>
              <w:ind w:leftChars="-51" w:left="-96" w:rightChars="-32" w:right="-6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803221" w:rsidRPr="00C9720B" w14:paraId="2E655B9E" w14:textId="77777777" w:rsidTr="00481D39">
        <w:trPr>
          <w:cantSplit/>
          <w:trHeight w:val="723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F3CCB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BCBFD20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177" w:type="dxa"/>
            <w:vMerge/>
            <w:vAlign w:val="center"/>
          </w:tcPr>
          <w:p w14:paraId="5BBABC78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DD2D93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12A1C0C" w14:textId="77777777" w:rsidR="00803221" w:rsidRPr="00C9720B" w:rsidRDefault="00803221" w:rsidP="00481D39">
            <w:pPr>
              <w:ind w:leftChars="-53" w:left="-100" w:rightChars="-51" w:right="-9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その他　　　　　　　（職能を記入）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782C250" w14:textId="77777777" w:rsidR="00803221" w:rsidRPr="00BB3752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803221" w:rsidRPr="00C9720B" w14:paraId="0503E5D6" w14:textId="77777777" w:rsidTr="00481D39">
        <w:trPr>
          <w:trHeight w:val="1040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88D1A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08C9C39D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F62151C" w14:textId="77777777" w:rsidR="00803221" w:rsidRPr="00C9720B" w:rsidRDefault="00803221" w:rsidP="00481D39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3177" w:type="dxa"/>
            <w:vAlign w:val="center"/>
          </w:tcPr>
          <w:p w14:paraId="30D0A58F" w14:textId="77777777" w:rsidR="00803221" w:rsidRPr="00C9720B" w:rsidRDefault="00803221" w:rsidP="00481D39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6C1A97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14:paraId="0145032D" w14:textId="77777777" w:rsidR="00803221" w:rsidRPr="00C9720B" w:rsidRDefault="00803221" w:rsidP="00481D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F97938A" w14:textId="77777777" w:rsidR="00803221" w:rsidRPr="00C9720B" w:rsidRDefault="00803221" w:rsidP="00481D39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803221" w:rsidRPr="00C9720B" w14:paraId="5C3D1B95" w14:textId="77777777" w:rsidTr="00481D39">
        <w:trPr>
          <w:trHeight w:val="1040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4F360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4A4958EE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E57EFF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145EE74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D9AEB0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14:paraId="740F418B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85266C4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3221" w:rsidRPr="00C9720B" w14:paraId="7C07FEC5" w14:textId="77777777" w:rsidTr="00481D39">
        <w:trPr>
          <w:trHeight w:val="1040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80DAE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60118AED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C0B8137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0068C9AA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0D3874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14:paraId="493B8EBC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CDFAD4C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3221" w:rsidRPr="00C9720B" w14:paraId="608AC2F1" w14:textId="77777777" w:rsidTr="00481D39">
        <w:trPr>
          <w:trHeight w:val="1040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C5B451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10A35EDF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67B4383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21D9E2C4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DD3B71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14:paraId="483E2768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37A93F4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3221" w:rsidRPr="00C9720B" w14:paraId="087805F3" w14:textId="77777777" w:rsidTr="00481D39">
        <w:trPr>
          <w:trHeight w:val="104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58672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・会　員</w:t>
            </w:r>
          </w:p>
          <w:p w14:paraId="3FE396A9" w14:textId="77777777" w:rsidR="00803221" w:rsidRPr="00C9720B" w:rsidRDefault="00803221" w:rsidP="00481D3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・非会員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17A3AB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12" w:space="0" w:color="auto"/>
            </w:tcBorders>
            <w:vAlign w:val="center"/>
          </w:tcPr>
          <w:p w14:paraId="3AEE9B88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D18406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76C2CF4A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97467D" w14:textId="77777777" w:rsidR="00803221" w:rsidRPr="00C9720B" w:rsidRDefault="00803221" w:rsidP="00481D3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99E57D8" w14:textId="00CDDFD9" w:rsidR="00317AB3" w:rsidRPr="00803221" w:rsidRDefault="00803221">
      <w:pPr>
        <w:rPr>
          <w:rFonts w:ascii="ＭＳ 明朝" w:hAnsi="ＭＳ 明朝" w:hint="eastAsia"/>
          <w:sz w:val="24"/>
        </w:rPr>
      </w:pPr>
      <w:r w:rsidRPr="00C9720B">
        <w:rPr>
          <w:rFonts w:hint="eastAsia"/>
          <w:kern w:val="0"/>
          <w:sz w:val="22"/>
          <w:szCs w:val="22"/>
        </w:rPr>
        <w:t xml:space="preserve">　※会員または非会員に</w:t>
      </w:r>
      <w:r>
        <w:rPr>
          <w:rFonts w:hint="eastAsia"/>
          <w:kern w:val="0"/>
          <w:sz w:val="22"/>
          <w:szCs w:val="22"/>
        </w:rPr>
        <w:t>○</w:t>
      </w:r>
      <w:r w:rsidRPr="00C9720B">
        <w:rPr>
          <w:rFonts w:hint="eastAsia"/>
          <w:kern w:val="0"/>
          <w:sz w:val="22"/>
          <w:szCs w:val="22"/>
        </w:rPr>
        <w:t>印をつけてください。</w:t>
      </w:r>
    </w:p>
    <w:sectPr w:rsidR="00317AB3" w:rsidRPr="00803221" w:rsidSect="00505C22">
      <w:pgSz w:w="11906" w:h="16838" w:code="9"/>
      <w:pgMar w:top="1418" w:right="1418" w:bottom="851" w:left="1418" w:header="720" w:footer="720" w:gutter="0"/>
      <w:cols w:space="720"/>
      <w:noEndnote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317AB3"/>
    <w:rsid w:val="008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Jigyou6</cp:lastModifiedBy>
  <cp:revision>1</cp:revision>
  <dcterms:created xsi:type="dcterms:W3CDTF">2020-09-24T07:03:00Z</dcterms:created>
  <dcterms:modified xsi:type="dcterms:W3CDTF">2020-09-24T07:03:00Z</dcterms:modified>
</cp:coreProperties>
</file>