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4735" w14:textId="1350B6D9" w:rsidR="00E8498C" w:rsidRPr="001C1BFD" w:rsidRDefault="0002234E" w:rsidP="0002234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C1BFD">
        <w:rPr>
          <w:rFonts w:ascii="ＭＳ 明朝" w:eastAsia="ＭＳ 明朝" w:hAnsi="ＭＳ 明朝" w:hint="eastAsia"/>
          <w:sz w:val="28"/>
          <w:szCs w:val="28"/>
        </w:rPr>
        <w:t>【新型コロナウイルス感染症にかかる健康チェックシート】</w:t>
      </w:r>
    </w:p>
    <w:p w14:paraId="1A8368D1" w14:textId="12B71E46" w:rsidR="0002234E" w:rsidRPr="001C1BFD" w:rsidRDefault="0002234E" w:rsidP="000223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1B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出席番号　　　氏名　　　　　　　　　　</w:t>
      </w:r>
    </w:p>
    <w:p w14:paraId="161114F6" w14:textId="117BE124" w:rsidR="0002234E" w:rsidRPr="001C1BFD" w:rsidRDefault="0002234E" w:rsidP="000223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1BFD">
        <w:rPr>
          <w:rFonts w:ascii="ＭＳ 明朝" w:eastAsia="ＭＳ 明朝" w:hAnsi="ＭＳ 明朝" w:hint="eastAsia"/>
          <w:sz w:val="24"/>
          <w:szCs w:val="24"/>
        </w:rPr>
        <w:t>発熱や咳などの症状を認める場合、又は感染者等との濃厚接触がこの</w:t>
      </w:r>
      <w:r w:rsidRPr="002162AE">
        <w:rPr>
          <w:rFonts w:ascii="Century" w:eastAsia="ＭＳ 明朝" w:hAnsi="Century"/>
          <w:sz w:val="24"/>
          <w:szCs w:val="24"/>
        </w:rPr>
        <w:t>2</w:t>
      </w:r>
      <w:r w:rsidRPr="002162AE">
        <w:rPr>
          <w:rFonts w:ascii="Century" w:eastAsia="ＭＳ 明朝" w:hAnsi="Century"/>
          <w:sz w:val="24"/>
          <w:szCs w:val="24"/>
        </w:rPr>
        <w:t>週</w:t>
      </w:r>
      <w:r w:rsidRPr="001C1BFD">
        <w:rPr>
          <w:rFonts w:ascii="ＭＳ 明朝" w:eastAsia="ＭＳ 明朝" w:hAnsi="ＭＳ 明朝" w:hint="eastAsia"/>
          <w:sz w:val="24"/>
          <w:szCs w:val="24"/>
        </w:rPr>
        <w:t>間以内にあった方は、講習会の参加をご遠慮いただきますようお願いいたします。</w:t>
      </w:r>
    </w:p>
    <w:p w14:paraId="5878D6C0" w14:textId="18831F84" w:rsidR="0002234E" w:rsidRPr="001C1BFD" w:rsidRDefault="0002234E" w:rsidP="000223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1BFD">
        <w:rPr>
          <w:rFonts w:ascii="ＭＳ 明朝" w:eastAsia="ＭＳ 明朝" w:hAnsi="ＭＳ 明朝" w:hint="eastAsia"/>
          <w:sz w:val="24"/>
          <w:szCs w:val="24"/>
        </w:rPr>
        <w:t>皆様のご理解と毎日のチェックシート記入をお願いいたします。</w:t>
      </w:r>
    </w:p>
    <w:p w14:paraId="795CD2E2" w14:textId="76D280EC" w:rsidR="0002234E" w:rsidRDefault="0002234E" w:rsidP="0002234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C1BFD">
        <w:rPr>
          <w:rFonts w:ascii="ＭＳ 明朝" w:eastAsia="ＭＳ 明朝" w:hAnsi="ＭＳ 明朝" w:hint="eastAsia"/>
          <w:sz w:val="24"/>
          <w:szCs w:val="24"/>
        </w:rPr>
        <w:t>＊このシートは2週間分記入して、開講日に持参ください。</w:t>
      </w:r>
    </w:p>
    <w:p w14:paraId="04A8E057" w14:textId="77777777" w:rsidR="001C1BFD" w:rsidRPr="001C1BFD" w:rsidRDefault="001C1BFD" w:rsidP="0002234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16"/>
        <w:gridCol w:w="1679"/>
        <w:gridCol w:w="1016"/>
        <w:gridCol w:w="1016"/>
        <w:gridCol w:w="1016"/>
        <w:gridCol w:w="1016"/>
        <w:gridCol w:w="1016"/>
        <w:gridCol w:w="1016"/>
        <w:gridCol w:w="1016"/>
      </w:tblGrid>
      <w:tr w:rsidR="00C71E75" w:rsidRPr="001C1BFD" w14:paraId="6D761A94" w14:textId="77777777" w:rsidTr="00C71E75">
        <w:trPr>
          <w:trHeight w:val="371"/>
        </w:trPr>
        <w:tc>
          <w:tcPr>
            <w:tcW w:w="416" w:type="dxa"/>
            <w:tcBorders>
              <w:bottom w:val="single" w:sz="4" w:space="0" w:color="auto"/>
            </w:tcBorders>
          </w:tcPr>
          <w:p w14:paraId="6077D16C" w14:textId="77777777" w:rsidR="0002234E" w:rsidRPr="001C1BFD" w:rsidRDefault="0002234E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42956883"/>
          </w:p>
        </w:tc>
        <w:tc>
          <w:tcPr>
            <w:tcW w:w="1853" w:type="dxa"/>
          </w:tcPr>
          <w:p w14:paraId="6FAA1012" w14:textId="77777777" w:rsidR="0002234E" w:rsidRPr="001C1BFD" w:rsidRDefault="0002234E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</w:tcPr>
          <w:p w14:paraId="6A377BB2" w14:textId="5FCC7A64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6D9150ED" w14:textId="747F0D15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7ADA7833" w14:textId="4925D936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2A423025" w14:textId="4C0ACCC0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483DB968" w14:textId="555DBD50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02FEACF1" w14:textId="38E01237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7F3D4B13" w14:textId="07278F77" w:rsidR="0002234E" w:rsidRPr="001C1BFD" w:rsidRDefault="001C1BFD" w:rsidP="001C1BF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</w:tr>
      <w:tr w:rsidR="00083C3C" w:rsidRPr="001C1BFD" w14:paraId="0AD07340" w14:textId="77777777" w:rsidTr="00C71E75">
        <w:tc>
          <w:tcPr>
            <w:tcW w:w="416" w:type="dxa"/>
            <w:vMerge w:val="restart"/>
          </w:tcPr>
          <w:p w14:paraId="65438998" w14:textId="77777777" w:rsidR="00083C3C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E6884A" w14:textId="13D73A6D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体調管理項目</w:t>
            </w:r>
          </w:p>
        </w:tc>
        <w:tc>
          <w:tcPr>
            <w:tcW w:w="1853" w:type="dxa"/>
          </w:tcPr>
          <w:p w14:paraId="350767B5" w14:textId="3D3D3EE4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体温</w:t>
            </w:r>
          </w:p>
        </w:tc>
        <w:tc>
          <w:tcPr>
            <w:tcW w:w="842" w:type="dxa"/>
          </w:tcPr>
          <w:p w14:paraId="78226903" w14:textId="6D810589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5B238542" w14:textId="65823311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7CBC27D7" w14:textId="288F09C5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59514E67" w14:textId="00F09926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1F39A375" w14:textId="0CC566FD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01407169" w14:textId="7A2EA98F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204B7B93" w14:textId="409B4A47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</w:tr>
      <w:tr w:rsidR="00083C3C" w:rsidRPr="001C1BFD" w14:paraId="6297B576" w14:textId="77777777" w:rsidTr="00C71E75">
        <w:tc>
          <w:tcPr>
            <w:tcW w:w="416" w:type="dxa"/>
            <w:vMerge/>
          </w:tcPr>
          <w:p w14:paraId="79E209BE" w14:textId="77777777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F9CBC03" w14:textId="21E322F6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咳</w:t>
            </w:r>
          </w:p>
        </w:tc>
        <w:tc>
          <w:tcPr>
            <w:tcW w:w="842" w:type="dxa"/>
          </w:tcPr>
          <w:p w14:paraId="6AE5BC98" w14:textId="326B65BD" w:rsidR="00083C3C" w:rsidRPr="001C1BFD" w:rsidRDefault="00083C3C" w:rsidP="0002234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A80F6A7" w14:textId="5F96663A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08319A5" w14:textId="27DCA9B2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07B9288" w14:textId="5766D759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FB118BC" w14:textId="234F5694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80EE060" w14:textId="35B92BC1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DC2BB48" w14:textId="1BD0699A" w:rsidR="00083C3C" w:rsidRPr="001C1BFD" w:rsidRDefault="00083C3C" w:rsidP="000223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631557AC" w14:textId="77777777" w:rsidTr="00C71E75">
        <w:tc>
          <w:tcPr>
            <w:tcW w:w="416" w:type="dxa"/>
            <w:vMerge/>
          </w:tcPr>
          <w:p w14:paraId="711956E4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4275FA9" w14:textId="06744852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息切れ</w:t>
            </w:r>
          </w:p>
        </w:tc>
        <w:tc>
          <w:tcPr>
            <w:tcW w:w="842" w:type="dxa"/>
          </w:tcPr>
          <w:p w14:paraId="258DD9E5" w14:textId="7CC8E3D5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DECF7A3" w14:textId="41D9676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6E51311" w14:textId="4C5FB799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D192766" w14:textId="0F134DBD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909650B" w14:textId="729A076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87653E6" w14:textId="1A19E52A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E7D96F6" w14:textId="6E79365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306F27E0" w14:textId="77777777" w:rsidTr="00C71E75">
        <w:tc>
          <w:tcPr>
            <w:tcW w:w="416" w:type="dxa"/>
            <w:vMerge/>
          </w:tcPr>
          <w:p w14:paraId="44D14883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2BD79A10" w14:textId="5188E94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痰</w:t>
            </w:r>
          </w:p>
        </w:tc>
        <w:tc>
          <w:tcPr>
            <w:tcW w:w="842" w:type="dxa"/>
          </w:tcPr>
          <w:p w14:paraId="093E34CD" w14:textId="60F8B7A4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27C5FE9" w14:textId="40A9ECC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8783367" w14:textId="51ECDB0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658D460" w14:textId="069C058C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8D85E88" w14:textId="2A8D8974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FAF8AAF" w14:textId="12DEE675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C68180B" w14:textId="0C3BDCA4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66FD6B85" w14:textId="77777777" w:rsidTr="00C71E75">
        <w:tc>
          <w:tcPr>
            <w:tcW w:w="416" w:type="dxa"/>
            <w:vMerge/>
          </w:tcPr>
          <w:p w14:paraId="335999F6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F744730" w14:textId="2DC5562D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喉の痛み</w:t>
            </w:r>
          </w:p>
        </w:tc>
        <w:tc>
          <w:tcPr>
            <w:tcW w:w="842" w:type="dxa"/>
          </w:tcPr>
          <w:p w14:paraId="7ADBC796" w14:textId="64AB0DB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C84CCD0" w14:textId="113AA284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DB22333" w14:textId="117964C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5FD3AFC" w14:textId="791C741E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ECCBF45" w14:textId="539FA1D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FD29F38" w14:textId="2E101078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E33096C" w14:textId="395485E4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29BFFD0B" w14:textId="77777777" w:rsidTr="00C71E75">
        <w:tc>
          <w:tcPr>
            <w:tcW w:w="416" w:type="dxa"/>
            <w:vMerge/>
          </w:tcPr>
          <w:p w14:paraId="2312ADC0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EA06FD3" w14:textId="2078226A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鼻水</w:t>
            </w:r>
          </w:p>
        </w:tc>
        <w:tc>
          <w:tcPr>
            <w:tcW w:w="842" w:type="dxa"/>
          </w:tcPr>
          <w:p w14:paraId="0BEEB9A9" w14:textId="2A7C9928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0555139" w14:textId="090C5F1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419E6D3" w14:textId="3AA79FE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0B914CE" w14:textId="4BAD8E59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75FE8BE" w14:textId="5C3ABFBA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570ACEC" w14:textId="54DA22C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EA6A2CB" w14:textId="4F750ED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3E045987" w14:textId="77777777" w:rsidTr="00C71E75">
        <w:tc>
          <w:tcPr>
            <w:tcW w:w="416" w:type="dxa"/>
            <w:vMerge/>
          </w:tcPr>
          <w:p w14:paraId="455B6AC9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F1C680D" w14:textId="70CF8A81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筋肉量</w:t>
            </w:r>
          </w:p>
        </w:tc>
        <w:tc>
          <w:tcPr>
            <w:tcW w:w="842" w:type="dxa"/>
          </w:tcPr>
          <w:p w14:paraId="5FD09C0E" w14:textId="78A5EBB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0FF9D0D" w14:textId="1050335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938DF01" w14:textId="6FCEF15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5CFF6B1" w14:textId="710C804C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637A929" w14:textId="07A2D5B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06160F7" w14:textId="0CEE0CA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2D199C2" w14:textId="2367179D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34652BA9" w14:textId="77777777" w:rsidTr="00C71E75">
        <w:tc>
          <w:tcPr>
            <w:tcW w:w="416" w:type="dxa"/>
            <w:vMerge/>
          </w:tcPr>
          <w:p w14:paraId="377BDC78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25C5C75B" w14:textId="0049F12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頭痛</w:t>
            </w:r>
          </w:p>
        </w:tc>
        <w:tc>
          <w:tcPr>
            <w:tcW w:w="842" w:type="dxa"/>
          </w:tcPr>
          <w:p w14:paraId="2F7DA6C8" w14:textId="6DB203A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2740D65" w14:textId="6141F8F9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9327ACA" w14:textId="3AF95F5E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09D5978" w14:textId="0BCC7D1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F7E4962" w14:textId="3EE8342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AD1E095" w14:textId="6D2475C1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0A1A5DE" w14:textId="2AC66DE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79633B25" w14:textId="77777777" w:rsidTr="00C71E75">
        <w:tc>
          <w:tcPr>
            <w:tcW w:w="416" w:type="dxa"/>
            <w:vMerge/>
          </w:tcPr>
          <w:p w14:paraId="461AB788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9FFC60F" w14:textId="20F86F28" w:rsidR="00083C3C" w:rsidRPr="001C1BFD" w:rsidRDefault="00083C3C" w:rsidP="00083C3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下痢</w:t>
            </w:r>
            <w:r w:rsidR="00C71E75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嘔吐</w:t>
            </w:r>
          </w:p>
        </w:tc>
        <w:tc>
          <w:tcPr>
            <w:tcW w:w="842" w:type="dxa"/>
          </w:tcPr>
          <w:p w14:paraId="345DE546" w14:textId="1FC80180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1316E46" w14:textId="56EE5E72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0601D9E" w14:textId="11AA182E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25CF3FD" w14:textId="456E4B3E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3091696" w14:textId="33495BA5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EB46510" w14:textId="204DA5C8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995F84C" w14:textId="5DDD9F2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39A36B1D" w14:textId="77777777" w:rsidTr="00C71E75">
        <w:tc>
          <w:tcPr>
            <w:tcW w:w="416" w:type="dxa"/>
            <w:vMerge/>
          </w:tcPr>
          <w:p w14:paraId="05D0C951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5C7CDAB" w14:textId="4CD06F8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味</w:t>
            </w:r>
            <w:r w:rsidR="00C71E75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匂</w:t>
            </w:r>
            <w:r w:rsidR="00C71E75">
              <w:rPr>
                <w:rFonts w:ascii="ＭＳ 明朝" w:eastAsia="ＭＳ 明朝" w:hAnsi="ＭＳ 明朝" w:hint="eastAsia"/>
                <w:sz w:val="20"/>
                <w:szCs w:val="20"/>
              </w:rPr>
              <w:t>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C71E75">
              <w:rPr>
                <w:rFonts w:ascii="ＭＳ 明朝" w:eastAsia="ＭＳ 明朝" w:hAnsi="ＭＳ 明朝" w:hint="eastAsia"/>
                <w:sz w:val="20"/>
                <w:szCs w:val="20"/>
              </w:rPr>
              <w:t>異常</w:t>
            </w:r>
          </w:p>
        </w:tc>
        <w:tc>
          <w:tcPr>
            <w:tcW w:w="842" w:type="dxa"/>
          </w:tcPr>
          <w:p w14:paraId="4D29D729" w14:textId="14D073F5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9302905" w14:textId="1BFD44BD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7A27897" w14:textId="5E42CC1E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EF8EF2E" w14:textId="439D8359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EFC85A3" w14:textId="0CC4CF1E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89F9475" w14:textId="754A66F2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D0F28F8" w14:textId="425C42D5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4B246238" w14:textId="77777777" w:rsidTr="00C71E75">
        <w:tc>
          <w:tcPr>
            <w:tcW w:w="416" w:type="dxa"/>
            <w:vMerge w:val="restart"/>
          </w:tcPr>
          <w:p w14:paraId="03955B85" w14:textId="77777777" w:rsidR="00083C3C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1D726D" w14:textId="33158EF4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行動調査項目</w:t>
            </w:r>
          </w:p>
        </w:tc>
        <w:tc>
          <w:tcPr>
            <w:tcW w:w="1853" w:type="dxa"/>
          </w:tcPr>
          <w:p w14:paraId="54BB7F5C" w14:textId="3E72F2FE" w:rsidR="00083C3C" w:rsidRPr="001C1BFD" w:rsidRDefault="00C71E75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県外への外出</w:t>
            </w:r>
          </w:p>
        </w:tc>
        <w:tc>
          <w:tcPr>
            <w:tcW w:w="842" w:type="dxa"/>
          </w:tcPr>
          <w:p w14:paraId="3811DC5E" w14:textId="5CA9893B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03FC3DD" w14:textId="6F029092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949B43A" w14:textId="50711FB5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B93DEBA" w14:textId="1EDA4789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2D44E40" w14:textId="36F71203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5CACE70" w14:textId="3F7ABC41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05E425A" w14:textId="6294E82C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42A2DBB6" w14:textId="77777777" w:rsidTr="00C71E75">
        <w:trPr>
          <w:trHeight w:val="605"/>
        </w:trPr>
        <w:tc>
          <w:tcPr>
            <w:tcW w:w="416" w:type="dxa"/>
            <w:vMerge/>
          </w:tcPr>
          <w:p w14:paraId="3E1E98CD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6D8D21B" w14:textId="28A68490" w:rsidR="00083C3C" w:rsidRPr="001C1BFD" w:rsidRDefault="00C71E75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外出先</w:t>
            </w:r>
          </w:p>
        </w:tc>
        <w:tc>
          <w:tcPr>
            <w:tcW w:w="842" w:type="dxa"/>
          </w:tcPr>
          <w:p w14:paraId="37012349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1B37A51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D684441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40F2863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148D2F57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75DDA20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3685B5F9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83C3C" w:rsidRPr="001C1BFD" w14:paraId="1FC0B80A" w14:textId="77777777" w:rsidTr="00C71E75">
        <w:tc>
          <w:tcPr>
            <w:tcW w:w="416" w:type="dxa"/>
            <w:vMerge/>
          </w:tcPr>
          <w:p w14:paraId="51464CA7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0F78D25" w14:textId="5F48B1B8" w:rsidR="00083C3C" w:rsidRPr="001C1BFD" w:rsidRDefault="00C71E75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家族に発熱</w:t>
            </w:r>
          </w:p>
        </w:tc>
        <w:tc>
          <w:tcPr>
            <w:tcW w:w="842" w:type="dxa"/>
          </w:tcPr>
          <w:p w14:paraId="03EE7C31" w14:textId="2BDAB642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F1F1CAB" w14:textId="008EC2F2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79BC728" w14:textId="7FD95D88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E3406E6" w14:textId="50E61D46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CF97654" w14:textId="26FDD6FB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93D4703" w14:textId="732D18C6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EDA1767" w14:textId="241C499C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3D5A07DB" w14:textId="77777777" w:rsidTr="00C71E75">
        <w:tc>
          <w:tcPr>
            <w:tcW w:w="416" w:type="dxa"/>
            <w:vMerge/>
          </w:tcPr>
          <w:p w14:paraId="60B53088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2213AAF3" w14:textId="184F548D" w:rsidR="00083C3C" w:rsidRPr="001C1BFD" w:rsidRDefault="00C71E75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海外渡航　</w:t>
            </w:r>
            <w:r w:rsidRPr="00C71E75">
              <w:rPr>
                <w:rFonts w:asciiTheme="minorEastAsia" w:hAnsiTheme="minorEastAsia" w:hint="eastAsia"/>
                <w:sz w:val="20"/>
                <w:szCs w:val="20"/>
              </w:rPr>
              <w:t>＊１</w:t>
            </w:r>
          </w:p>
        </w:tc>
        <w:tc>
          <w:tcPr>
            <w:tcW w:w="842" w:type="dxa"/>
          </w:tcPr>
          <w:p w14:paraId="6791E213" w14:textId="3F81F2F8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29ADCC6" w14:textId="7752FBCB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A148B04" w14:textId="45928392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12618A8" w14:textId="20CE5660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D8CB6B5" w14:textId="26D46EA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A49F0C8" w14:textId="3EA5C4F9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1A6F6E2" w14:textId="78826928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1FD1CEA0" w14:textId="77777777" w:rsidTr="00C71E75">
        <w:tc>
          <w:tcPr>
            <w:tcW w:w="416" w:type="dxa"/>
            <w:vMerge/>
          </w:tcPr>
          <w:p w14:paraId="0DCCB0AF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0A2DA48" w14:textId="19C6B34B" w:rsidR="00083C3C" w:rsidRPr="001C1BFD" w:rsidRDefault="00C71E75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出張　　　</w:t>
            </w:r>
            <w:r w:rsidRPr="00C71E75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Pr="00C71E75">
              <w:rPr>
                <w:rFonts w:ascii="游明朝" w:eastAsia="游明朝" w:hAnsi="游明朝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</w:tcPr>
          <w:p w14:paraId="029CB22F" w14:textId="142D5564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06C6720" w14:textId="2A31929B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9BD28D9" w14:textId="4AD1FD67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8D505D8" w14:textId="74F341FD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F4DF05B" w14:textId="3337847E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C0AB870" w14:textId="73E299BB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2527150" w14:textId="57309178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083C3C" w:rsidRPr="001C1BFD" w14:paraId="717C4575" w14:textId="77777777" w:rsidTr="00C71E75">
        <w:tc>
          <w:tcPr>
            <w:tcW w:w="416" w:type="dxa"/>
            <w:vMerge/>
          </w:tcPr>
          <w:p w14:paraId="62A58EBE" w14:textId="77777777" w:rsidR="00083C3C" w:rsidRPr="001C1BFD" w:rsidRDefault="00083C3C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46202CB" w14:textId="76D8F1FC" w:rsidR="00083C3C" w:rsidRPr="001C1BFD" w:rsidRDefault="00C71E75" w:rsidP="001C1BF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　　</w:t>
            </w:r>
            <w:r w:rsidRPr="00C71E75">
              <w:rPr>
                <w:rFonts w:ascii="游明朝" w:eastAsia="游明朝" w:hAnsi="游明朝" w:hint="eastAsia"/>
                <w:sz w:val="20"/>
                <w:szCs w:val="20"/>
              </w:rPr>
              <w:t>＊３</w:t>
            </w:r>
          </w:p>
        </w:tc>
        <w:tc>
          <w:tcPr>
            <w:tcW w:w="842" w:type="dxa"/>
          </w:tcPr>
          <w:p w14:paraId="3F11CB36" w14:textId="03074FC3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8ADA991" w14:textId="4A8BAEE6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94ED613" w14:textId="6BC19D33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0776BCC" w14:textId="7DB890BB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06F433C" w14:textId="2C9542A8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7730B46" w14:textId="752AF015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38431EE" w14:textId="0B4959A8" w:rsidR="00083C3C" w:rsidRPr="001C1BFD" w:rsidRDefault="00083C3C" w:rsidP="001C1B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</w:tbl>
    <w:bookmarkEnd w:id="0"/>
    <w:p w14:paraId="26EE373F" w14:textId="749F08D4" w:rsidR="00C71E75" w:rsidRPr="00FF0154" w:rsidRDefault="00C71E75" w:rsidP="00FF0154">
      <w:pPr>
        <w:rPr>
          <w:rFonts w:ascii="ＭＳ 明朝" w:eastAsia="ＭＳ 明朝" w:hAnsi="ＭＳ 明朝"/>
          <w:sz w:val="22"/>
        </w:rPr>
      </w:pPr>
      <w:r w:rsidRPr="00FF0154">
        <w:rPr>
          <w:rFonts w:ascii="Century" w:eastAsia="ＭＳ 明朝" w:hAnsi="Century"/>
          <w:sz w:val="22"/>
        </w:rPr>
        <w:t>＊</w:t>
      </w:r>
      <w:r w:rsidR="00FF0154">
        <w:rPr>
          <w:rFonts w:ascii="Century" w:eastAsia="ＭＳ 明朝" w:hAnsi="Century" w:hint="eastAsia"/>
          <w:sz w:val="22"/>
        </w:rPr>
        <w:t>1</w:t>
      </w:r>
      <w:r w:rsidRPr="00FF0154">
        <w:rPr>
          <w:rFonts w:ascii="ＭＳ 明朝" w:eastAsia="ＭＳ 明朝" w:hAnsi="ＭＳ 明朝" w:hint="eastAsia"/>
          <w:sz w:val="22"/>
        </w:rPr>
        <w:t xml:space="preserve">　家族も含めた、海外への渡航の有無</w:t>
      </w:r>
    </w:p>
    <w:p w14:paraId="37BF9AD1" w14:textId="05E05F49" w:rsidR="00C71E75" w:rsidRPr="00FF0154" w:rsidRDefault="00C71E75" w:rsidP="00FF0154">
      <w:pPr>
        <w:rPr>
          <w:rFonts w:ascii="Century" w:eastAsia="ＭＳ 明朝" w:hAnsi="Century"/>
          <w:sz w:val="22"/>
        </w:rPr>
      </w:pPr>
      <w:r w:rsidRPr="00FF0154">
        <w:rPr>
          <w:rFonts w:ascii="Century" w:eastAsia="ＭＳ 明朝" w:hAnsi="Century"/>
          <w:sz w:val="22"/>
        </w:rPr>
        <w:t>＊</w:t>
      </w:r>
      <w:r w:rsidR="00FF0154" w:rsidRPr="00FF0154">
        <w:rPr>
          <w:rFonts w:ascii="Century" w:eastAsia="ＭＳ 明朝" w:hAnsi="Century"/>
          <w:sz w:val="22"/>
        </w:rPr>
        <w:t>2</w:t>
      </w:r>
      <w:r w:rsidRPr="00FF0154">
        <w:rPr>
          <w:rFonts w:ascii="Century" w:eastAsia="ＭＳ 明朝" w:hAnsi="Century"/>
          <w:sz w:val="22"/>
        </w:rPr>
        <w:t xml:space="preserve">　クラスター地域への、家族の出張</w:t>
      </w:r>
    </w:p>
    <w:p w14:paraId="6359F40B" w14:textId="006CE3C0" w:rsidR="0002234E" w:rsidRDefault="00C71E75" w:rsidP="00FF0154">
      <w:pPr>
        <w:ind w:left="660" w:hangingChars="300" w:hanging="660"/>
        <w:rPr>
          <w:rFonts w:ascii="Century" w:eastAsia="ＭＳ 明朝" w:hAnsi="Century"/>
          <w:sz w:val="22"/>
        </w:rPr>
      </w:pPr>
      <w:r w:rsidRPr="00FF0154">
        <w:rPr>
          <w:rFonts w:ascii="Century" w:eastAsia="ＭＳ 明朝" w:hAnsi="Century"/>
          <w:sz w:val="22"/>
        </w:rPr>
        <w:t>＊</w:t>
      </w:r>
      <w:r w:rsidR="00FF0154" w:rsidRPr="00FF0154">
        <w:rPr>
          <w:rFonts w:ascii="Century" w:eastAsia="ＭＳ 明朝" w:hAnsi="Century"/>
          <w:sz w:val="22"/>
        </w:rPr>
        <w:t>3</w:t>
      </w:r>
      <w:r w:rsidRPr="00FF0154">
        <w:rPr>
          <w:rFonts w:ascii="Century" w:eastAsia="ＭＳ 明朝" w:hAnsi="Century"/>
          <w:sz w:val="22"/>
        </w:rPr>
        <w:t xml:space="preserve">　その他濃厚</w:t>
      </w:r>
      <w:r w:rsidR="00FF0154" w:rsidRPr="00FF0154">
        <w:rPr>
          <w:rFonts w:ascii="Century" w:eastAsia="ＭＳ 明朝" w:hAnsi="Century"/>
          <w:sz w:val="22"/>
        </w:rPr>
        <w:t>接触</w:t>
      </w:r>
      <w:r w:rsidRPr="00FF0154">
        <w:rPr>
          <w:rFonts w:ascii="Century" w:eastAsia="ＭＳ 明朝" w:hAnsi="Century"/>
          <w:sz w:val="22"/>
        </w:rPr>
        <w:t>の可能性</w:t>
      </w:r>
      <w:r w:rsidRPr="00FF0154">
        <w:rPr>
          <w:rFonts w:ascii="Century" w:eastAsia="ＭＳ 明朝" w:hAnsi="Century"/>
          <w:sz w:val="24"/>
          <w:szCs w:val="24"/>
        </w:rPr>
        <w:t>（</w:t>
      </w:r>
      <w:r w:rsidRPr="00FF0154">
        <w:rPr>
          <w:rFonts w:ascii="Century" w:eastAsia="ＭＳ 明朝" w:hAnsi="Century"/>
          <w:sz w:val="22"/>
        </w:rPr>
        <w:t>濃厚接触とは</w:t>
      </w:r>
      <w:r w:rsidR="00FF0154">
        <w:rPr>
          <w:rFonts w:ascii="Century" w:eastAsia="ＭＳ 明朝" w:hAnsi="Century" w:hint="eastAsia"/>
          <w:sz w:val="22"/>
        </w:rPr>
        <w:t>：</w:t>
      </w:r>
      <w:r w:rsidR="000D7D61">
        <w:rPr>
          <w:rFonts w:ascii="Century" w:eastAsia="ＭＳ 明朝" w:hAnsi="Century" w:hint="eastAsia"/>
          <w:sz w:val="22"/>
        </w:rPr>
        <w:t>感染者と発病前から</w:t>
      </w:r>
      <w:r w:rsidR="000D7D61">
        <w:rPr>
          <w:rFonts w:ascii="Century" w:eastAsia="ＭＳ 明朝" w:hAnsi="Century" w:hint="eastAsia"/>
          <w:sz w:val="22"/>
        </w:rPr>
        <w:t xml:space="preserve"> 1</w:t>
      </w:r>
      <w:r w:rsidR="00FF0154" w:rsidRPr="00FF0154">
        <w:rPr>
          <w:rFonts w:ascii="Century" w:eastAsia="ＭＳ 明朝" w:hAnsi="Century"/>
          <w:sz w:val="22"/>
        </w:rPr>
        <w:t>ｍ以内に</w:t>
      </w:r>
      <w:r w:rsidR="000D7D61">
        <w:rPr>
          <w:rFonts w:ascii="Century" w:eastAsia="ＭＳ 明朝" w:hAnsi="Century" w:hint="eastAsia"/>
          <w:sz w:val="22"/>
        </w:rPr>
        <w:t>15</w:t>
      </w:r>
      <w:r w:rsidR="00FF0154" w:rsidRPr="00FF0154">
        <w:rPr>
          <w:rFonts w:ascii="Century" w:eastAsia="ＭＳ 明朝" w:hAnsi="Century"/>
          <w:sz w:val="22"/>
        </w:rPr>
        <w:t>分以上</w:t>
      </w:r>
      <w:r w:rsidR="000D7D61">
        <w:rPr>
          <w:rFonts w:ascii="Century" w:eastAsia="ＭＳ 明朝" w:hAnsi="Century" w:hint="eastAsia"/>
          <w:sz w:val="22"/>
        </w:rPr>
        <w:t>接触</w:t>
      </w:r>
      <w:r w:rsidR="00FF0154" w:rsidRPr="00FF0154">
        <w:rPr>
          <w:rFonts w:ascii="Century" w:eastAsia="ＭＳ 明朝" w:hAnsi="Century"/>
          <w:sz w:val="22"/>
        </w:rPr>
        <w:t>した場合」と定義します。）</w:t>
      </w:r>
    </w:p>
    <w:p w14:paraId="35941C50" w14:textId="0E0EFCD6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70065410" w14:textId="3DD3DE1A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03FC61B1" w14:textId="043C7967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1F0A1D71" w14:textId="36CC988D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62053828" w14:textId="7D4835B0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56409500" w14:textId="06A108C8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6ADA83B8" w14:textId="5BFC2A58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p w14:paraId="559AFC95" w14:textId="35D8CA14" w:rsidR="00146C0B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16"/>
        <w:gridCol w:w="1679"/>
        <w:gridCol w:w="1016"/>
        <w:gridCol w:w="1016"/>
        <w:gridCol w:w="1016"/>
        <w:gridCol w:w="1016"/>
        <w:gridCol w:w="1016"/>
        <w:gridCol w:w="1016"/>
        <w:gridCol w:w="1016"/>
      </w:tblGrid>
      <w:tr w:rsidR="00146C0B" w:rsidRPr="001C1BFD" w14:paraId="058BA8B7" w14:textId="77777777" w:rsidTr="000E46F5">
        <w:trPr>
          <w:trHeight w:val="371"/>
        </w:trPr>
        <w:tc>
          <w:tcPr>
            <w:tcW w:w="416" w:type="dxa"/>
            <w:tcBorders>
              <w:bottom w:val="single" w:sz="4" w:space="0" w:color="auto"/>
            </w:tcBorders>
          </w:tcPr>
          <w:p w14:paraId="552BCA8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C04707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2" w:type="dxa"/>
          </w:tcPr>
          <w:p w14:paraId="215C12AD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64453137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4D7DF7ED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749D1CFB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4A6DB9E0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6E80A768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016" w:type="dxa"/>
          </w:tcPr>
          <w:p w14:paraId="58A3233C" w14:textId="77777777" w:rsidR="00146C0B" w:rsidRPr="001C1BFD" w:rsidRDefault="00146C0B" w:rsidP="000E46F5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</w:t>
            </w:r>
          </w:p>
        </w:tc>
      </w:tr>
      <w:tr w:rsidR="00146C0B" w:rsidRPr="001C1BFD" w14:paraId="4BD9E451" w14:textId="77777777" w:rsidTr="000E46F5">
        <w:tc>
          <w:tcPr>
            <w:tcW w:w="416" w:type="dxa"/>
            <w:vMerge w:val="restart"/>
          </w:tcPr>
          <w:p w14:paraId="59D427E1" w14:textId="77777777" w:rsidR="00146C0B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0AD3C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体調管理項目</w:t>
            </w:r>
          </w:p>
        </w:tc>
        <w:tc>
          <w:tcPr>
            <w:tcW w:w="1853" w:type="dxa"/>
          </w:tcPr>
          <w:p w14:paraId="296C635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体温</w:t>
            </w:r>
          </w:p>
        </w:tc>
        <w:tc>
          <w:tcPr>
            <w:tcW w:w="842" w:type="dxa"/>
          </w:tcPr>
          <w:p w14:paraId="3E2C1B2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3D1BA95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693C9BE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55363F0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1D1C629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64FEB7B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  <w:tc>
          <w:tcPr>
            <w:tcW w:w="1016" w:type="dxa"/>
          </w:tcPr>
          <w:p w14:paraId="1ADA82D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℃</w:t>
            </w:r>
          </w:p>
        </w:tc>
      </w:tr>
      <w:tr w:rsidR="00146C0B" w:rsidRPr="001C1BFD" w14:paraId="5DF812A7" w14:textId="77777777" w:rsidTr="000E46F5">
        <w:tc>
          <w:tcPr>
            <w:tcW w:w="416" w:type="dxa"/>
            <w:vMerge/>
          </w:tcPr>
          <w:p w14:paraId="0118E77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373C91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咳</w:t>
            </w:r>
          </w:p>
        </w:tc>
        <w:tc>
          <w:tcPr>
            <w:tcW w:w="842" w:type="dxa"/>
          </w:tcPr>
          <w:p w14:paraId="7BF67EE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A6F397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7FBC49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0B2EB6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AFE31A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4C4908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3E9DE0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797232F1" w14:textId="77777777" w:rsidTr="000E46F5">
        <w:tc>
          <w:tcPr>
            <w:tcW w:w="416" w:type="dxa"/>
            <w:vMerge/>
          </w:tcPr>
          <w:p w14:paraId="10F0758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3D95BE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息切れ</w:t>
            </w:r>
          </w:p>
        </w:tc>
        <w:tc>
          <w:tcPr>
            <w:tcW w:w="842" w:type="dxa"/>
          </w:tcPr>
          <w:p w14:paraId="74A6F4D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40CEDF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F113C2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33D527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291CF8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ED3A3F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8463BD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1B42BA72" w14:textId="77777777" w:rsidTr="000E46F5">
        <w:tc>
          <w:tcPr>
            <w:tcW w:w="416" w:type="dxa"/>
            <w:vMerge/>
          </w:tcPr>
          <w:p w14:paraId="2D193C37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C27DCC7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痰</w:t>
            </w:r>
          </w:p>
        </w:tc>
        <w:tc>
          <w:tcPr>
            <w:tcW w:w="842" w:type="dxa"/>
          </w:tcPr>
          <w:p w14:paraId="604D8D1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A2B950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5014BA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DBFB67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EC7853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74E593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3C22CF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3710CE56" w14:textId="77777777" w:rsidTr="000E46F5">
        <w:tc>
          <w:tcPr>
            <w:tcW w:w="416" w:type="dxa"/>
            <w:vMerge/>
          </w:tcPr>
          <w:p w14:paraId="69F7774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5A81D7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喉の痛み</w:t>
            </w:r>
          </w:p>
        </w:tc>
        <w:tc>
          <w:tcPr>
            <w:tcW w:w="842" w:type="dxa"/>
          </w:tcPr>
          <w:p w14:paraId="2D80027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2EADEE7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77617B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877979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F00A30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67BFFF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E17833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619A8E70" w14:textId="77777777" w:rsidTr="000E46F5">
        <w:tc>
          <w:tcPr>
            <w:tcW w:w="416" w:type="dxa"/>
            <w:vMerge/>
          </w:tcPr>
          <w:p w14:paraId="1AC8836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966995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鼻水</w:t>
            </w:r>
          </w:p>
        </w:tc>
        <w:tc>
          <w:tcPr>
            <w:tcW w:w="842" w:type="dxa"/>
          </w:tcPr>
          <w:p w14:paraId="10151637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40208A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D1201B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6D8EC0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AE2950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17B8C3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BBE60F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16023F67" w14:textId="77777777" w:rsidTr="000E46F5">
        <w:tc>
          <w:tcPr>
            <w:tcW w:w="416" w:type="dxa"/>
            <w:vMerge/>
          </w:tcPr>
          <w:p w14:paraId="01574D1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D34014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筋肉量</w:t>
            </w:r>
          </w:p>
        </w:tc>
        <w:tc>
          <w:tcPr>
            <w:tcW w:w="842" w:type="dxa"/>
          </w:tcPr>
          <w:p w14:paraId="1F21EFE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3FDB14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687852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80C88A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3E44EA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8AB508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F3D841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46FFF530" w14:textId="77777777" w:rsidTr="000E46F5">
        <w:tc>
          <w:tcPr>
            <w:tcW w:w="416" w:type="dxa"/>
            <w:vMerge/>
          </w:tcPr>
          <w:p w14:paraId="6F47175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557B5B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頭痛</w:t>
            </w:r>
          </w:p>
        </w:tc>
        <w:tc>
          <w:tcPr>
            <w:tcW w:w="842" w:type="dxa"/>
          </w:tcPr>
          <w:p w14:paraId="60E39F4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762203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A79B08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975CB6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70966F7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EBFFA2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5ED987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0DE32AC5" w14:textId="77777777" w:rsidTr="000E46F5">
        <w:tc>
          <w:tcPr>
            <w:tcW w:w="416" w:type="dxa"/>
            <w:vMerge/>
          </w:tcPr>
          <w:p w14:paraId="646DFCF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A8F6BD8" w14:textId="77777777" w:rsidR="00146C0B" w:rsidRPr="001C1BFD" w:rsidRDefault="00146C0B" w:rsidP="000E46F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下痢・嘔吐</w:t>
            </w:r>
          </w:p>
        </w:tc>
        <w:tc>
          <w:tcPr>
            <w:tcW w:w="842" w:type="dxa"/>
          </w:tcPr>
          <w:p w14:paraId="1B2939E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7A007A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151466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60625D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4E5CBD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EC90BA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1D11A1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5D1DED64" w14:textId="77777777" w:rsidTr="000E46F5">
        <w:tc>
          <w:tcPr>
            <w:tcW w:w="416" w:type="dxa"/>
            <w:vMerge/>
          </w:tcPr>
          <w:p w14:paraId="5EEC7A7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12227B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味・匂いの異常</w:t>
            </w:r>
          </w:p>
        </w:tc>
        <w:tc>
          <w:tcPr>
            <w:tcW w:w="842" w:type="dxa"/>
          </w:tcPr>
          <w:p w14:paraId="0659F86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49AB93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EBF74B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1EDDAF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CF4FB3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D5702A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E0E13E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255EF25D" w14:textId="77777777" w:rsidTr="000E46F5">
        <w:tc>
          <w:tcPr>
            <w:tcW w:w="416" w:type="dxa"/>
            <w:vMerge w:val="restart"/>
          </w:tcPr>
          <w:p w14:paraId="6028EDD1" w14:textId="77777777" w:rsidR="00146C0B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D3858A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行動調査項目</w:t>
            </w:r>
          </w:p>
        </w:tc>
        <w:tc>
          <w:tcPr>
            <w:tcW w:w="1853" w:type="dxa"/>
          </w:tcPr>
          <w:p w14:paraId="15ACA29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県外への外出</w:t>
            </w:r>
          </w:p>
        </w:tc>
        <w:tc>
          <w:tcPr>
            <w:tcW w:w="842" w:type="dxa"/>
          </w:tcPr>
          <w:p w14:paraId="1AE6DBC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58AB92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5EE3F7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006D0A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07FE85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6004E1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4C1441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3B9637EF" w14:textId="77777777" w:rsidTr="000E46F5">
        <w:trPr>
          <w:trHeight w:val="605"/>
        </w:trPr>
        <w:tc>
          <w:tcPr>
            <w:tcW w:w="416" w:type="dxa"/>
            <w:vMerge/>
          </w:tcPr>
          <w:p w14:paraId="4684ADD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B0E7CC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外出先</w:t>
            </w:r>
          </w:p>
        </w:tc>
        <w:tc>
          <w:tcPr>
            <w:tcW w:w="842" w:type="dxa"/>
          </w:tcPr>
          <w:p w14:paraId="25D4DBE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72059E1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5C8F8CE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0A1DA07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2DA286B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F171A3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16" w:type="dxa"/>
          </w:tcPr>
          <w:p w14:paraId="44563E0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46C0B" w:rsidRPr="001C1BFD" w14:paraId="1665A7A4" w14:textId="77777777" w:rsidTr="000E46F5">
        <w:tc>
          <w:tcPr>
            <w:tcW w:w="416" w:type="dxa"/>
            <w:vMerge/>
          </w:tcPr>
          <w:p w14:paraId="0CEC97CE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B88745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家族に発熱</w:t>
            </w:r>
          </w:p>
        </w:tc>
        <w:tc>
          <w:tcPr>
            <w:tcW w:w="842" w:type="dxa"/>
          </w:tcPr>
          <w:p w14:paraId="6CE49B9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931526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433514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FC2B19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B22E32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47193C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43F2B1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586BA2CA" w14:textId="77777777" w:rsidTr="000E46F5">
        <w:tc>
          <w:tcPr>
            <w:tcW w:w="416" w:type="dxa"/>
            <w:vMerge/>
          </w:tcPr>
          <w:p w14:paraId="54DD099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EC56C26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海外渡航　</w:t>
            </w:r>
            <w:r w:rsidRPr="00C71E75">
              <w:rPr>
                <w:rFonts w:asciiTheme="minorEastAsia" w:hAnsiTheme="minorEastAsia" w:hint="eastAsia"/>
                <w:sz w:val="20"/>
                <w:szCs w:val="20"/>
              </w:rPr>
              <w:t>＊１</w:t>
            </w:r>
          </w:p>
        </w:tc>
        <w:tc>
          <w:tcPr>
            <w:tcW w:w="842" w:type="dxa"/>
          </w:tcPr>
          <w:p w14:paraId="36D2D189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0BD458B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821B7F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09C6497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ACBBC1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4FC746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40AABB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31FBCE7E" w14:textId="77777777" w:rsidTr="000E46F5">
        <w:tc>
          <w:tcPr>
            <w:tcW w:w="416" w:type="dxa"/>
            <w:vMerge/>
          </w:tcPr>
          <w:p w14:paraId="3451088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23C0370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出張　　　</w:t>
            </w:r>
            <w:r w:rsidRPr="00C71E75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Pr="00C71E75">
              <w:rPr>
                <w:rFonts w:ascii="游明朝" w:eastAsia="游明朝" w:hAnsi="游明朝" w:hint="eastAsia"/>
                <w:sz w:val="20"/>
                <w:szCs w:val="20"/>
              </w:rPr>
              <w:t>２</w:t>
            </w:r>
          </w:p>
        </w:tc>
        <w:tc>
          <w:tcPr>
            <w:tcW w:w="842" w:type="dxa"/>
          </w:tcPr>
          <w:p w14:paraId="200AB15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5418B14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E815482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5293DBB0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0D5FCE5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2F7B0265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D17B80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  <w:tr w:rsidR="00146C0B" w:rsidRPr="001C1BFD" w14:paraId="061A376A" w14:textId="77777777" w:rsidTr="000E46F5">
        <w:tc>
          <w:tcPr>
            <w:tcW w:w="416" w:type="dxa"/>
            <w:vMerge/>
          </w:tcPr>
          <w:p w14:paraId="242D8B7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24C505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　　</w:t>
            </w:r>
            <w:r w:rsidRPr="00C71E75">
              <w:rPr>
                <w:rFonts w:ascii="游明朝" w:eastAsia="游明朝" w:hAnsi="游明朝" w:hint="eastAsia"/>
                <w:sz w:val="20"/>
                <w:szCs w:val="20"/>
              </w:rPr>
              <w:t>＊３</w:t>
            </w:r>
          </w:p>
        </w:tc>
        <w:tc>
          <w:tcPr>
            <w:tcW w:w="842" w:type="dxa"/>
          </w:tcPr>
          <w:p w14:paraId="44B1DF1C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6C90B0A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19B9759F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7AE21951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4EF24058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3E9B5CFD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  <w:tc>
          <w:tcPr>
            <w:tcW w:w="1016" w:type="dxa"/>
          </w:tcPr>
          <w:p w14:paraId="694B3AC3" w14:textId="77777777" w:rsidR="00146C0B" w:rsidRPr="001C1BFD" w:rsidRDefault="00146C0B" w:rsidP="000E46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C1BFD">
              <w:rPr>
                <w:rFonts w:ascii="ＭＳ 明朝" w:eastAsia="ＭＳ 明朝" w:hAnsi="ＭＳ 明朝" w:hint="eastAsia"/>
                <w:sz w:val="16"/>
                <w:szCs w:val="16"/>
              </w:rPr>
              <w:t>あり・なし</w:t>
            </w:r>
          </w:p>
        </w:tc>
      </w:tr>
    </w:tbl>
    <w:p w14:paraId="58CD34F6" w14:textId="77777777" w:rsidR="00146C0B" w:rsidRPr="00FF0154" w:rsidRDefault="00146C0B" w:rsidP="00FF0154">
      <w:pPr>
        <w:ind w:left="660" w:hangingChars="300" w:hanging="660"/>
        <w:rPr>
          <w:rFonts w:ascii="Century" w:eastAsia="ＭＳ 明朝" w:hAnsi="Century"/>
          <w:sz w:val="22"/>
        </w:rPr>
      </w:pPr>
    </w:p>
    <w:sectPr w:rsidR="00146C0B" w:rsidRPr="00FF0154" w:rsidSect="00083C3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4E"/>
    <w:rsid w:val="0002234E"/>
    <w:rsid w:val="00083C3C"/>
    <w:rsid w:val="000D7D61"/>
    <w:rsid w:val="00146C0B"/>
    <w:rsid w:val="001C1BFD"/>
    <w:rsid w:val="002162AE"/>
    <w:rsid w:val="00C71E75"/>
    <w:rsid w:val="00E8498C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55532"/>
  <w15:chartTrackingRefBased/>
  <w15:docId w15:val="{D2212CAC-9E4C-415D-ACBD-265DBAA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Nintei1</dc:creator>
  <cp:keywords/>
  <dc:description/>
  <cp:lastModifiedBy>Nintei1</cp:lastModifiedBy>
  <cp:revision>6</cp:revision>
  <cp:lastPrinted>2020-06-17T00:34:00Z</cp:lastPrinted>
  <dcterms:created xsi:type="dcterms:W3CDTF">2020-06-13T06:20:00Z</dcterms:created>
  <dcterms:modified xsi:type="dcterms:W3CDTF">2020-07-07T02:45:00Z</dcterms:modified>
</cp:coreProperties>
</file>